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1F70" w14:textId="6CF42EF9" w:rsidR="00137EF1" w:rsidRPr="00471E62" w:rsidRDefault="00DF719C" w:rsidP="00471E62">
      <w:pPr>
        <w:spacing w:after="120"/>
        <w:jc w:val="center"/>
        <w:rPr>
          <w:sz w:val="28"/>
          <w:szCs w:val="28"/>
        </w:rPr>
      </w:pPr>
      <w:r w:rsidRPr="00DF719C">
        <w:rPr>
          <w:rFonts w:ascii="ＭＳ ゴシック" w:eastAsia="ＭＳ ゴシック"/>
          <w:b/>
          <w:bCs/>
          <w:sz w:val="28"/>
          <w:szCs w:val="28"/>
        </w:rPr>
        <w:t>令和８年度地域脱炭素中国地方版マッチングイベント</w:t>
      </w:r>
    </w:p>
    <w:p w14:paraId="41C40BE4" w14:textId="21821E91" w:rsidR="00137EF1" w:rsidRPr="00471E62" w:rsidRDefault="00243065" w:rsidP="00471E62">
      <w:pPr>
        <w:spacing w:after="120"/>
        <w:jc w:val="center"/>
        <w:rPr>
          <w:sz w:val="28"/>
          <w:szCs w:val="28"/>
        </w:rPr>
      </w:pPr>
      <w:r w:rsidRPr="00471E62">
        <w:rPr>
          <w:rFonts w:ascii="ＭＳ ゴシック" w:eastAsia="ＭＳ ゴシック"/>
          <w:b/>
          <w:bCs/>
          <w:sz w:val="28"/>
          <w:szCs w:val="28"/>
        </w:rPr>
        <w:t>参加申込書</w:t>
      </w:r>
      <w:r w:rsidR="00062377" w:rsidRPr="00062377">
        <w:rPr>
          <w:rFonts w:ascii="ＭＳ ゴシック" w:eastAsia="ＭＳ ゴシック" w:hint="eastAsia"/>
          <w:b/>
          <w:bCs/>
          <w:color w:val="EE0000"/>
          <w:sz w:val="28"/>
          <w:szCs w:val="28"/>
        </w:rPr>
        <w:t>【記入例】</w:t>
      </w:r>
    </w:p>
    <w:p w14:paraId="1908FB81" w14:textId="4C1CE41F" w:rsidR="00137EF1" w:rsidRPr="002D0768" w:rsidRDefault="00243065" w:rsidP="00471E62">
      <w:pPr>
        <w:spacing w:after="60" w:line="280" w:lineRule="auto"/>
        <w:ind w:firstLineChars="100" w:firstLine="180"/>
        <w:rPr>
          <w:sz w:val="18"/>
          <w:szCs w:val="18"/>
        </w:rPr>
      </w:pPr>
      <w:r w:rsidRPr="002D0768">
        <w:rPr>
          <w:sz w:val="18"/>
          <w:szCs w:val="18"/>
        </w:rPr>
        <w:t>本申込書は、「</w:t>
      </w:r>
      <w:r w:rsidR="00DF719C" w:rsidRPr="002D0768">
        <w:rPr>
          <w:sz w:val="18"/>
          <w:szCs w:val="18"/>
        </w:rPr>
        <w:t>令和８年度地域脱炭素中国地方版マッチングイベント</w:t>
      </w:r>
      <w:r w:rsidRPr="002D0768">
        <w:rPr>
          <w:sz w:val="18"/>
          <w:szCs w:val="18"/>
        </w:rPr>
        <w:t>」への参加申込み及び、企業とのマッチングに向けた地域課題・ニーズを把握するためのものです。</w:t>
      </w:r>
    </w:p>
    <w:p w14:paraId="6A439B3A" w14:textId="5A1E6384" w:rsidR="00267A0A" w:rsidRPr="002D0768" w:rsidRDefault="00243065" w:rsidP="00471E62">
      <w:pPr>
        <w:spacing w:after="60" w:line="280" w:lineRule="auto"/>
        <w:ind w:firstLineChars="100" w:firstLine="180"/>
        <w:rPr>
          <w:sz w:val="18"/>
          <w:szCs w:val="18"/>
        </w:rPr>
      </w:pPr>
      <w:r w:rsidRPr="002D0768">
        <w:rPr>
          <w:sz w:val="18"/>
          <w:szCs w:val="18"/>
        </w:rPr>
        <w:t>各設問について、該当する項目に</w:t>
      </w:r>
      <w:sdt>
        <w:sdtPr>
          <w:rPr>
            <w:sz w:val="18"/>
            <w:szCs w:val="18"/>
          </w:rPr>
          <w:id w:val="-430519711"/>
          <w14:checkbox>
            <w14:checked w14:val="1"/>
            <w14:checkedState w14:val="2612" w14:font="ＭＳ ゴシック"/>
            <w14:uncheckedState w14:val="2610" w14:font="ＭＳ ゴシック"/>
          </w14:checkbox>
        </w:sdtPr>
        <w:sdtEndPr/>
        <w:sdtContent>
          <w:r w:rsidR="00C61EC9" w:rsidRPr="002D0768">
            <w:rPr>
              <w:rFonts w:ascii="ＭＳ ゴシック" w:eastAsia="ＭＳ ゴシック" w:hAnsi="ＭＳ ゴシック" w:hint="eastAsia"/>
              <w:sz w:val="18"/>
              <w:szCs w:val="18"/>
            </w:rPr>
            <w:t>☒</w:t>
          </w:r>
        </w:sdtContent>
      </w:sdt>
      <w:r w:rsidRPr="002D0768">
        <w:rPr>
          <w:sz w:val="18"/>
          <w:szCs w:val="18"/>
        </w:rPr>
        <w:t>を付け、記述欄は差し支えない範囲でご記入ください。</w:t>
      </w:r>
      <w:r w:rsidR="00267A0A" w:rsidRPr="002D0768">
        <w:rPr>
          <w:sz w:val="18"/>
          <w:szCs w:val="18"/>
        </w:rPr>
        <w:t>申込みにあたり不明な点や、課題・ニーズの整理についてご相談がある場合は、事務局とのオンライン相談（30分程度）も可能です。お気軽に</w:t>
      </w:r>
      <w:r w:rsidR="00267A0A" w:rsidRPr="002D0768">
        <w:rPr>
          <w:rFonts w:hint="eastAsia"/>
          <w:sz w:val="18"/>
          <w:szCs w:val="18"/>
        </w:rPr>
        <w:t>運営事務局まで</w:t>
      </w:r>
      <w:r w:rsidR="00267A0A" w:rsidRPr="002D0768">
        <w:rPr>
          <w:sz w:val="18"/>
          <w:szCs w:val="18"/>
        </w:rPr>
        <w:t>お問い合わせください。</w:t>
      </w:r>
    </w:p>
    <w:p w14:paraId="4537970E" w14:textId="77777777" w:rsidR="00137EF1" w:rsidRPr="002D0768" w:rsidRDefault="00243065" w:rsidP="00471E62">
      <w:pPr>
        <w:spacing w:after="60" w:line="280" w:lineRule="auto"/>
        <w:ind w:firstLineChars="100" w:firstLine="180"/>
        <w:rPr>
          <w:sz w:val="18"/>
          <w:szCs w:val="18"/>
        </w:rPr>
      </w:pPr>
      <w:r w:rsidRPr="002D0768">
        <w:rPr>
          <w:sz w:val="18"/>
          <w:szCs w:val="18"/>
        </w:rPr>
        <w:t>ご回答いただいた内容のうち、「２．連携により解決したい脱炭素の課題」から「５．企業に聞いてみたいこと」までの内容は、参加企業が提案を検討するための資料として、環境省ウェブサイト等で公表するとともに、事務局において内容を整理した上で、イベント当日の資料として参加者に配付する予定です。</w:t>
      </w:r>
    </w:p>
    <w:p w14:paraId="00AABFD8" w14:textId="77777777" w:rsidR="00137EF1" w:rsidRPr="002D0768" w:rsidRDefault="00243065" w:rsidP="00471E62">
      <w:pPr>
        <w:spacing w:after="60" w:line="280" w:lineRule="auto"/>
        <w:ind w:firstLineChars="100" w:firstLine="180"/>
        <w:rPr>
          <w:sz w:val="18"/>
          <w:szCs w:val="18"/>
        </w:rPr>
      </w:pPr>
      <w:r w:rsidRPr="002D0768">
        <w:rPr>
          <w:sz w:val="18"/>
          <w:szCs w:val="18"/>
        </w:rPr>
        <w:t>なお、公表・配付する内容については、事前ヒアリング等を踏まえて調整します。公表を希望されない事項がある場合は、「９．公表に関するご意向・その他連絡事項」にご記入ください。</w:t>
      </w:r>
    </w:p>
    <w:p w14:paraId="3F157183" w14:textId="1104FEAF" w:rsidR="00137EF1" w:rsidRPr="00E071B1" w:rsidRDefault="00243065" w:rsidP="00E071B1">
      <w:pPr>
        <w:spacing w:after="60" w:line="280" w:lineRule="auto"/>
        <w:ind w:firstLineChars="100" w:firstLine="180"/>
        <w:rPr>
          <w:rFonts w:hint="eastAsia"/>
          <w:sz w:val="18"/>
          <w:szCs w:val="18"/>
        </w:rPr>
      </w:pPr>
      <w:r w:rsidRPr="002D0768">
        <w:rPr>
          <w:sz w:val="18"/>
          <w:szCs w:val="18"/>
        </w:rPr>
        <w:t>※</w:t>
      </w:r>
      <w:r w:rsidRPr="002D0768">
        <w:rPr>
          <w:sz w:val="18"/>
          <w:szCs w:val="18"/>
        </w:rPr>
        <w:t>ご記入いただいた個人情報は、本業務に係る連絡・運営及び報告書作成の目的にのみ使用し、環境省の定めるところにより適切に管理します。</w:t>
      </w:r>
    </w:p>
    <w:p w14:paraId="745BDAEC" w14:textId="77777777" w:rsidR="00137EF1" w:rsidRDefault="00243065" w:rsidP="00471E62">
      <w:pPr>
        <w:shd w:val="clear" w:color="auto" w:fill="E7E6E6"/>
        <w:spacing w:before="280" w:after="100"/>
      </w:pPr>
      <w:r>
        <w:rPr>
          <w:rFonts w:ascii="ＭＳ ゴシック" w:eastAsia="ＭＳ ゴシック"/>
          <w:b/>
          <w:bCs/>
          <w:sz w:val="22"/>
          <w:szCs w:val="22"/>
        </w:rPr>
        <w:t>１．申込者情報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137EF1" w14:paraId="214A1238"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2EA914A" w14:textId="3CFA2D50" w:rsidR="00137EF1" w:rsidRDefault="00243065" w:rsidP="00471E62">
            <w:r>
              <w:t>団体名</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D4799A" w14:textId="559A091D" w:rsidR="00137EF1" w:rsidRPr="006F6D40" w:rsidRDefault="006F6D40" w:rsidP="008D65F3">
            <w:pPr>
              <w:jc w:val="both"/>
              <w:rPr>
                <w:color w:val="EE0000"/>
              </w:rPr>
            </w:pPr>
            <w:r>
              <w:rPr>
                <w:rFonts w:hint="eastAsia"/>
                <w:color w:val="EE0000"/>
              </w:rPr>
              <w:t>○○市</w:t>
            </w:r>
          </w:p>
        </w:tc>
      </w:tr>
      <w:tr w:rsidR="00137EF1" w14:paraId="61E06833"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1A9AFE8" w14:textId="1ECA821E" w:rsidR="00137EF1" w:rsidRDefault="00243065" w:rsidP="00471E62">
            <w:r>
              <w:t>所属・役職</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CE2EA6" w14:textId="47DD96B1" w:rsidR="00137EF1" w:rsidRPr="006F6D40" w:rsidRDefault="006F6D40" w:rsidP="008D65F3">
            <w:pPr>
              <w:jc w:val="both"/>
              <w:rPr>
                <w:color w:val="EE0000"/>
              </w:rPr>
            </w:pPr>
            <w:r w:rsidRPr="006F6D40">
              <w:rPr>
                <w:color w:val="EE0000"/>
              </w:rPr>
              <w:t>環境政策課　主任</w:t>
            </w:r>
          </w:p>
        </w:tc>
      </w:tr>
      <w:tr w:rsidR="00137EF1" w14:paraId="64121EE7"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790A5AD2" w14:textId="2B3C0AFD" w:rsidR="00137EF1" w:rsidRDefault="00243065" w:rsidP="00471E62">
            <w:r>
              <w:t>氏名</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4B1284" w14:textId="2DCD934C" w:rsidR="00137EF1" w:rsidRPr="006F6D40" w:rsidRDefault="006F6D40" w:rsidP="008D65F3">
            <w:pPr>
              <w:jc w:val="both"/>
              <w:rPr>
                <w:color w:val="EE0000"/>
              </w:rPr>
            </w:pPr>
            <w:r w:rsidRPr="006F6D40">
              <w:rPr>
                <w:color w:val="EE0000"/>
              </w:rPr>
              <w:t>環境 太郎</w:t>
            </w:r>
          </w:p>
        </w:tc>
      </w:tr>
      <w:tr w:rsidR="00137EF1" w14:paraId="61C9CBB0"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63872AA" w14:textId="3D71D232" w:rsidR="00137EF1" w:rsidRDefault="00243065" w:rsidP="00471E62">
            <w:r>
              <w:t>電話番号</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93A911" w14:textId="7F1933AA" w:rsidR="00137EF1" w:rsidRPr="006F6D40" w:rsidRDefault="006F6D40" w:rsidP="008D65F3">
            <w:pPr>
              <w:jc w:val="both"/>
              <w:rPr>
                <w:color w:val="EE0000"/>
              </w:rPr>
            </w:pPr>
            <w:r w:rsidRPr="006F6D40">
              <w:rPr>
                <w:color w:val="EE0000"/>
              </w:rPr>
              <w:t>000-000-0000</w:t>
            </w:r>
          </w:p>
        </w:tc>
      </w:tr>
      <w:tr w:rsidR="00137EF1" w14:paraId="07B42482"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59808F7" w14:textId="691A06DB" w:rsidR="00137EF1" w:rsidRDefault="00243065" w:rsidP="00471E62">
            <w:r>
              <w:t>メールアドレス</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9CA009" w14:textId="7F2B6D18" w:rsidR="00137EF1" w:rsidRPr="006F6D40" w:rsidRDefault="006F6D40" w:rsidP="008D65F3">
            <w:pPr>
              <w:jc w:val="both"/>
              <w:rPr>
                <w:color w:val="EE0000"/>
              </w:rPr>
            </w:pPr>
            <w:r>
              <w:rPr>
                <w:rFonts w:hint="eastAsia"/>
                <w:color w:val="EE0000"/>
              </w:rPr>
              <w:t>xxx@xxx.co.jp</w:t>
            </w:r>
          </w:p>
        </w:tc>
      </w:tr>
      <w:tr w:rsidR="00137EF1" w14:paraId="6EB1250A" w14:textId="77777777" w:rsidTr="008D65F3">
        <w:trPr>
          <w:trHeight w:val="70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4E93B49" w14:textId="7B351861" w:rsidR="00137EF1" w:rsidRDefault="00243065" w:rsidP="00471E62">
            <w:r>
              <w:t>当日の参加予定人数</w:t>
            </w:r>
          </w:p>
          <w:p w14:paraId="03636AD9" w14:textId="77777777" w:rsidR="008D65F3" w:rsidRDefault="00243065" w:rsidP="00471E62">
            <w:pPr>
              <w:rPr>
                <w:sz w:val="14"/>
                <w:szCs w:val="14"/>
              </w:rPr>
            </w:pPr>
            <w:r w:rsidRPr="008D65F3">
              <w:rPr>
                <w:sz w:val="14"/>
                <w:szCs w:val="14"/>
              </w:rPr>
              <w:t>※</w:t>
            </w:r>
            <w:r w:rsidRPr="008D65F3">
              <w:rPr>
                <w:sz w:val="14"/>
                <w:szCs w:val="14"/>
              </w:rPr>
              <w:t>1団体につき、ブースへの参加は</w:t>
            </w:r>
          </w:p>
          <w:p w14:paraId="229431DE" w14:textId="581A48B0" w:rsidR="00137EF1" w:rsidRDefault="00243065" w:rsidP="008D65F3">
            <w:pPr>
              <w:ind w:firstLineChars="100" w:firstLine="140"/>
            </w:pPr>
            <w:r w:rsidRPr="008D65F3">
              <w:rPr>
                <w:sz w:val="14"/>
                <w:szCs w:val="14"/>
              </w:rPr>
              <w:t>3名までとします。</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49DD07" w14:textId="4F63D510" w:rsidR="00137EF1" w:rsidRPr="006F6D40" w:rsidRDefault="006F6D40" w:rsidP="008D65F3">
            <w:pPr>
              <w:jc w:val="both"/>
              <w:rPr>
                <w:color w:val="EE0000"/>
              </w:rPr>
            </w:pPr>
            <w:r w:rsidRPr="006F6D40">
              <w:rPr>
                <w:color w:val="EE0000"/>
              </w:rPr>
              <w:t>2名</w:t>
            </w:r>
          </w:p>
        </w:tc>
      </w:tr>
    </w:tbl>
    <w:p w14:paraId="1CE6E61F" w14:textId="4B37F713" w:rsidR="00137EF1" w:rsidRDefault="00243065" w:rsidP="00471E62">
      <w:pPr>
        <w:shd w:val="clear" w:color="auto" w:fill="E7E6E6"/>
        <w:spacing w:before="280" w:after="100"/>
      </w:pPr>
      <w:r>
        <w:rPr>
          <w:rFonts w:ascii="ＭＳ ゴシック" w:eastAsia="ＭＳ ゴシック"/>
          <w:b/>
          <w:bCs/>
          <w:sz w:val="22"/>
          <w:szCs w:val="22"/>
        </w:rPr>
        <w:t>２．企業等との連携により解決したい脱炭素の課題</w:t>
      </w:r>
    </w:p>
    <w:p w14:paraId="611705E8" w14:textId="77777777" w:rsidR="00137EF1" w:rsidRDefault="00243065" w:rsidP="00471E62">
      <w:pPr>
        <w:spacing w:after="80" w:line="300" w:lineRule="auto"/>
      </w:pPr>
      <w:r>
        <w:t>貴団体が現在抱えている課題のうち、企業等との連携により解決・具体化したいものをお選びください。（複数選択可）</w:t>
      </w:r>
    </w:p>
    <w:p w14:paraId="4B4A7C88" w14:textId="7A1676C9" w:rsidR="00137EF1" w:rsidRDefault="006F7DC6" w:rsidP="00471E62">
      <w:pPr>
        <w:spacing w:after="40" w:line="300" w:lineRule="auto"/>
        <w:ind w:left="300"/>
      </w:pPr>
      <w:sdt>
        <w:sdtPr>
          <w:rPr>
            <w:color w:val="EE0000"/>
          </w:rPr>
          <w:id w:val="1676146320"/>
          <w14:checkbox>
            <w14:checked w14:val="1"/>
            <w14:checkedState w14:val="2612" w14:font="ＭＳ ゴシック"/>
            <w14:uncheckedState w14:val="2610" w14:font="ＭＳ ゴシック"/>
          </w14:checkbox>
        </w:sdtPr>
        <w:sdtEndPr/>
        <w:sdtContent>
          <w:r w:rsidR="00055FCE" w:rsidRPr="00055FCE">
            <w:rPr>
              <w:rFonts w:ascii="ＭＳ ゴシック" w:eastAsia="ＭＳ ゴシック" w:hAnsi="ＭＳ ゴシック" w:hint="eastAsia"/>
              <w:color w:val="EE0000"/>
            </w:rPr>
            <w:t>☒</w:t>
          </w:r>
        </w:sdtContent>
      </w:sdt>
      <w:r w:rsidR="00243065">
        <w:t xml:space="preserve"> 公共施設への再生可能エネルギーの導入</w:t>
      </w:r>
    </w:p>
    <w:p w14:paraId="039852CA" w14:textId="46A14FC6" w:rsidR="00137EF1" w:rsidRDefault="006F7DC6" w:rsidP="00471E62">
      <w:pPr>
        <w:spacing w:after="40" w:line="300" w:lineRule="auto"/>
        <w:ind w:left="300"/>
      </w:pPr>
      <w:sdt>
        <w:sdtPr>
          <w:rPr>
            <w:color w:val="EE0000"/>
          </w:rPr>
          <w:id w:val="-1716418163"/>
          <w14:checkbox>
            <w14:checked w14:val="1"/>
            <w14:checkedState w14:val="2612" w14:font="ＭＳ ゴシック"/>
            <w14:uncheckedState w14:val="2610" w14:font="ＭＳ ゴシック"/>
          </w14:checkbox>
        </w:sdtPr>
        <w:sdtEndPr/>
        <w:sdtContent>
          <w:r w:rsidR="00055FCE" w:rsidRPr="00055FCE">
            <w:rPr>
              <w:rFonts w:ascii="ＭＳ ゴシック" w:eastAsia="ＭＳ ゴシック" w:hAnsi="ＭＳ ゴシック" w:hint="eastAsia"/>
              <w:color w:val="EE0000"/>
            </w:rPr>
            <w:t>☒</w:t>
          </w:r>
        </w:sdtContent>
      </w:sdt>
      <w:r w:rsidR="00243065">
        <w:t xml:space="preserve"> 公共施設の省エネ改修・ZEB化</w:t>
      </w:r>
    </w:p>
    <w:p w14:paraId="05ACB9A5" w14:textId="1DAAB40C" w:rsidR="00137EF1" w:rsidRDefault="006F7DC6" w:rsidP="00471E62">
      <w:pPr>
        <w:spacing w:after="40" w:line="300" w:lineRule="auto"/>
        <w:ind w:left="300"/>
      </w:pPr>
      <w:sdt>
        <w:sdtPr>
          <w:id w:val="-1388489240"/>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未利用地・遊休地の活用</w:t>
      </w:r>
    </w:p>
    <w:p w14:paraId="4E5AB380" w14:textId="3A9F143B" w:rsidR="00137EF1" w:rsidRDefault="006F7DC6" w:rsidP="00471E62">
      <w:pPr>
        <w:spacing w:after="40" w:line="300" w:lineRule="auto"/>
        <w:ind w:left="300"/>
      </w:pPr>
      <w:sdt>
        <w:sdtPr>
          <w:rPr>
            <w:color w:val="EE0000"/>
          </w:rPr>
          <w:id w:val="-283497731"/>
          <w14:checkbox>
            <w14:checked w14:val="1"/>
            <w14:checkedState w14:val="2612" w14:font="ＭＳ ゴシック"/>
            <w14:uncheckedState w14:val="2610" w14:font="ＭＳ ゴシック"/>
          </w14:checkbox>
        </w:sdtPr>
        <w:sdtEndPr/>
        <w:sdtContent>
          <w:r w:rsidR="00055FCE">
            <w:rPr>
              <w:rFonts w:ascii="ＭＳ ゴシック" w:eastAsia="ＭＳ ゴシック" w:hAnsi="ＭＳ ゴシック" w:hint="eastAsia"/>
              <w:color w:val="EE0000"/>
            </w:rPr>
            <w:t>☒</w:t>
          </w:r>
        </w:sdtContent>
      </w:sdt>
      <w:r w:rsidR="00243065">
        <w:t xml:space="preserve"> 蓄電池・エネルギーマネジメントの導入</w:t>
      </w:r>
    </w:p>
    <w:p w14:paraId="08A5170F" w14:textId="3691FF42" w:rsidR="00137EF1" w:rsidRDefault="006F7DC6" w:rsidP="00471E62">
      <w:pPr>
        <w:spacing w:after="40" w:line="300" w:lineRule="auto"/>
        <w:ind w:left="300"/>
      </w:pPr>
      <w:sdt>
        <w:sdtPr>
          <w:id w:val="1227410407"/>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電動車・充電インフラの導入</w:t>
      </w:r>
    </w:p>
    <w:p w14:paraId="407260F5" w14:textId="19FA4AF0" w:rsidR="00137EF1" w:rsidRDefault="006F7DC6" w:rsidP="00471E62">
      <w:pPr>
        <w:spacing w:after="40" w:line="300" w:lineRule="auto"/>
        <w:ind w:left="300"/>
      </w:pPr>
      <w:sdt>
        <w:sdtPr>
          <w:id w:val="846439661"/>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廃棄物・資源循環（バイオマス、熱利用等）</w:t>
      </w:r>
    </w:p>
    <w:p w14:paraId="7EFE6DEB" w14:textId="3219A95D" w:rsidR="00137EF1" w:rsidRDefault="006F7DC6" w:rsidP="00471E62">
      <w:pPr>
        <w:spacing w:after="40" w:line="300" w:lineRule="auto"/>
        <w:ind w:left="300"/>
      </w:pPr>
      <w:sdt>
        <w:sdtPr>
          <w:id w:val="-230536429"/>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地域新電力・電力調達の見直し</w:t>
      </w:r>
    </w:p>
    <w:p w14:paraId="01CBC530" w14:textId="1D8315E6" w:rsidR="00137EF1" w:rsidRDefault="006F7DC6" w:rsidP="00471E62">
      <w:pPr>
        <w:spacing w:after="40" w:line="300" w:lineRule="auto"/>
        <w:ind w:left="300"/>
      </w:pPr>
      <w:sdt>
        <w:sdtPr>
          <w:id w:val="-970515806"/>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住宅・民間建築物の省エネ・脱炭素化（普及啓発を含む）</w:t>
      </w:r>
    </w:p>
    <w:p w14:paraId="01587CD0" w14:textId="48EBEC79" w:rsidR="00137EF1" w:rsidRDefault="006F7DC6" w:rsidP="00471E62">
      <w:pPr>
        <w:spacing w:after="40" w:line="300" w:lineRule="auto"/>
        <w:ind w:left="300"/>
      </w:pPr>
      <w:sdt>
        <w:sdtPr>
          <w:id w:val="-199714767"/>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森林・農地の活用（営農型太陽光、木質バイオマス等）</w:t>
      </w:r>
    </w:p>
    <w:p w14:paraId="3AB8D7C9" w14:textId="1DDBC895" w:rsidR="00137EF1" w:rsidRDefault="006F7DC6" w:rsidP="00471E62">
      <w:pPr>
        <w:spacing w:after="40" w:line="300" w:lineRule="auto"/>
        <w:ind w:left="300"/>
      </w:pPr>
      <w:sdt>
        <w:sdtPr>
          <w:id w:val="1526756135"/>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脱炭素に関する計画の策定・改定、排出量の算定</w:t>
      </w:r>
    </w:p>
    <w:p w14:paraId="603B0889" w14:textId="508A4FBE" w:rsidR="00AB3407" w:rsidRDefault="006F7DC6" w:rsidP="00471E62">
      <w:pPr>
        <w:spacing w:after="40" w:line="300" w:lineRule="auto"/>
        <w:ind w:left="300"/>
      </w:pPr>
      <w:sdt>
        <w:sdtPr>
          <w:id w:val="-1949003473"/>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その他（</w:t>
      </w:r>
      <w:r w:rsidR="00D5703B">
        <w:tab/>
      </w:r>
      <w:r w:rsidR="00D5703B">
        <w:tab/>
      </w:r>
      <w:r w:rsidR="00D5703B">
        <w:tab/>
      </w:r>
      <w:r w:rsidR="00D5703B">
        <w:tab/>
      </w:r>
      <w:r w:rsidR="00D5703B">
        <w:tab/>
      </w:r>
      <w:r w:rsidR="00D5703B">
        <w:tab/>
      </w:r>
      <w:r w:rsidR="00D5703B">
        <w:tab/>
      </w:r>
      <w:r w:rsidR="00D5703B">
        <w:tab/>
      </w:r>
      <w:r w:rsidR="00D5703B">
        <w:tab/>
      </w:r>
      <w:r w:rsidR="00D5703B">
        <w:tab/>
      </w:r>
      <w:r w:rsidR="00243065">
        <w:t>）</w:t>
      </w:r>
    </w:p>
    <w:p w14:paraId="6522191E" w14:textId="77777777" w:rsidR="00AB3407" w:rsidRDefault="00AB3407">
      <w:pPr>
        <w:widowControl/>
      </w:pPr>
      <w:r>
        <w:br w:type="page"/>
      </w:r>
    </w:p>
    <w:p w14:paraId="53C36AA7" w14:textId="41729E4B" w:rsidR="00137EF1" w:rsidRDefault="00243065" w:rsidP="00471E62">
      <w:pPr>
        <w:shd w:val="clear" w:color="auto" w:fill="E7E6E6"/>
        <w:spacing w:before="280" w:after="100"/>
      </w:pPr>
      <w:r>
        <w:rPr>
          <w:rFonts w:ascii="ＭＳ ゴシック" w:eastAsia="ＭＳ ゴシック"/>
          <w:b/>
          <w:bCs/>
          <w:sz w:val="22"/>
          <w:szCs w:val="22"/>
        </w:rPr>
        <w:lastRenderedPageBreak/>
        <w:t>３．関連する地域課題</w:t>
      </w:r>
    </w:p>
    <w:p w14:paraId="0ADF5E51" w14:textId="2C9BA62C" w:rsidR="00137EF1" w:rsidRDefault="004A7909" w:rsidP="00471E62">
      <w:pPr>
        <w:spacing w:after="80" w:line="300" w:lineRule="auto"/>
      </w:pPr>
      <w:r w:rsidRPr="004A7909">
        <w:t>脱炭素の取組を地域課題の解決とあわせて考えることで、地域の実情に応じた具体的な取組につなげやすくなります。</w:t>
      </w:r>
      <w:r w:rsidR="00243065">
        <w:t>「２．企業等との連携により解決したい脱炭素の課題」に関連する、地域や行政運営上の課題をお選びください。（複数選択可）</w:t>
      </w:r>
    </w:p>
    <w:p w14:paraId="3631EE24" w14:textId="124AB022" w:rsidR="00137EF1" w:rsidRDefault="006F7DC6" w:rsidP="00471E62">
      <w:pPr>
        <w:spacing w:after="40" w:line="300" w:lineRule="auto"/>
        <w:ind w:left="300"/>
      </w:pPr>
      <w:sdt>
        <w:sdtPr>
          <w:rPr>
            <w:color w:val="EE0000"/>
          </w:rPr>
          <w:id w:val="-2079207139"/>
          <w14:checkbox>
            <w14:checked w14:val="1"/>
            <w14:checkedState w14:val="2612" w14:font="ＭＳ ゴシック"/>
            <w14:uncheckedState w14:val="2610" w14:font="ＭＳ ゴシック"/>
          </w14:checkbox>
        </w:sdtPr>
        <w:sdtEndPr/>
        <w:sdtContent>
          <w:r w:rsidR="00055FCE" w:rsidRPr="00055FCE">
            <w:rPr>
              <w:rFonts w:ascii="ＭＳ ゴシック" w:eastAsia="ＭＳ ゴシック" w:hAnsi="ＭＳ ゴシック" w:hint="eastAsia"/>
              <w:color w:val="EE0000"/>
            </w:rPr>
            <w:t>☒</w:t>
          </w:r>
        </w:sdtContent>
      </w:sdt>
      <w:r w:rsidR="00243065">
        <w:t xml:space="preserve"> 公共施設の老朽化・更新時期の到来</w:t>
      </w:r>
    </w:p>
    <w:p w14:paraId="3489B511" w14:textId="1B0717C2" w:rsidR="00137EF1" w:rsidRDefault="006F7DC6" w:rsidP="00471E62">
      <w:pPr>
        <w:spacing w:after="40" w:line="300" w:lineRule="auto"/>
        <w:ind w:left="300"/>
      </w:pPr>
      <w:sdt>
        <w:sdtPr>
          <w:rPr>
            <w:color w:val="EE0000"/>
          </w:rPr>
          <w:id w:val="-182824980"/>
          <w14:checkbox>
            <w14:checked w14:val="1"/>
            <w14:checkedState w14:val="2612" w14:font="ＭＳ ゴシック"/>
            <w14:uncheckedState w14:val="2610" w14:font="ＭＳ ゴシック"/>
          </w14:checkbox>
        </w:sdtPr>
        <w:sdtEndPr/>
        <w:sdtContent>
          <w:r w:rsidR="00055FCE" w:rsidRPr="00055FCE">
            <w:rPr>
              <w:rFonts w:ascii="ＭＳ ゴシック" w:eastAsia="ＭＳ ゴシック" w:hAnsi="ＭＳ ゴシック" w:hint="eastAsia"/>
              <w:color w:val="EE0000"/>
            </w:rPr>
            <w:t>☒</w:t>
          </w:r>
        </w:sdtContent>
      </w:sdt>
      <w:r w:rsidR="00243065">
        <w:t xml:space="preserve"> 公共施設等の光熱費高騰による財政負担</w:t>
      </w:r>
    </w:p>
    <w:p w14:paraId="21F42CC9" w14:textId="45120ADC" w:rsidR="00137EF1" w:rsidRDefault="006F7DC6" w:rsidP="00471E62">
      <w:pPr>
        <w:spacing w:after="40" w:line="300" w:lineRule="auto"/>
        <w:ind w:left="300"/>
      </w:pPr>
      <w:sdt>
        <w:sdtPr>
          <w:rPr>
            <w:color w:val="EE0000"/>
          </w:rPr>
          <w:id w:val="-97411283"/>
          <w14:checkbox>
            <w14:checked w14:val="1"/>
            <w14:checkedState w14:val="2612" w14:font="ＭＳ ゴシック"/>
            <w14:uncheckedState w14:val="2610" w14:font="ＭＳ ゴシック"/>
          </w14:checkbox>
        </w:sdtPr>
        <w:sdtEndPr/>
        <w:sdtContent>
          <w:r w:rsidR="00055FCE" w:rsidRPr="00055FCE">
            <w:rPr>
              <w:rFonts w:ascii="ＭＳ ゴシック" w:eastAsia="ＭＳ ゴシック" w:hAnsi="ＭＳ ゴシック" w:hint="eastAsia"/>
              <w:color w:val="EE0000"/>
            </w:rPr>
            <w:t>☒</w:t>
          </w:r>
        </w:sdtContent>
      </w:sdt>
      <w:r w:rsidR="00243065">
        <w:t xml:space="preserve"> 防災拠点の電源確保・災害時の停電対策</w:t>
      </w:r>
    </w:p>
    <w:p w14:paraId="2F66EC2B" w14:textId="3A850596" w:rsidR="00137EF1" w:rsidRDefault="006F7DC6" w:rsidP="00471E62">
      <w:pPr>
        <w:spacing w:after="40" w:line="300" w:lineRule="auto"/>
        <w:ind w:left="300"/>
      </w:pPr>
      <w:sdt>
        <w:sdtPr>
          <w:id w:val="1821383867"/>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地域交通の維持・移動手段の確保</w:t>
      </w:r>
    </w:p>
    <w:p w14:paraId="1A7EFC99" w14:textId="32F6A0D6" w:rsidR="00137EF1" w:rsidRDefault="006F7DC6" w:rsidP="00471E62">
      <w:pPr>
        <w:spacing w:after="40" w:line="300" w:lineRule="auto"/>
        <w:ind w:left="300"/>
      </w:pPr>
      <w:sdt>
        <w:sdtPr>
          <w:id w:val="76542524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農林業の担い手不足・耕作放棄地の増加</w:t>
      </w:r>
    </w:p>
    <w:p w14:paraId="14AD3E4B" w14:textId="4264E01D" w:rsidR="00137EF1" w:rsidRDefault="006F7DC6" w:rsidP="00471E62">
      <w:pPr>
        <w:spacing w:after="40" w:line="300" w:lineRule="auto"/>
        <w:ind w:left="300"/>
      </w:pPr>
      <w:sdt>
        <w:sdtPr>
          <w:id w:val="187449592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空き家・遊休施設の活用</w:t>
      </w:r>
    </w:p>
    <w:p w14:paraId="553B8C60" w14:textId="55A8A8E9" w:rsidR="00137EF1" w:rsidRDefault="006F7DC6" w:rsidP="00471E62">
      <w:pPr>
        <w:spacing w:after="40" w:line="300" w:lineRule="auto"/>
        <w:ind w:left="300"/>
      </w:pPr>
      <w:sdt>
        <w:sdtPr>
          <w:id w:val="-2137720125"/>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地域経済の活性化・域内での資金循環</w:t>
      </w:r>
    </w:p>
    <w:p w14:paraId="68852380" w14:textId="6379E08F" w:rsidR="00137EF1" w:rsidRDefault="006F7DC6" w:rsidP="00471E62">
      <w:pPr>
        <w:spacing w:after="40" w:line="300" w:lineRule="auto"/>
        <w:ind w:left="300"/>
      </w:pPr>
      <w:sdt>
        <w:sdtPr>
          <w:id w:val="1682009223"/>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人口減少に伴う施設の統廃合</w:t>
      </w:r>
    </w:p>
    <w:p w14:paraId="56AFE387" w14:textId="38B6F61C" w:rsidR="00137EF1" w:rsidRDefault="006F7DC6" w:rsidP="00471E62">
      <w:pPr>
        <w:spacing w:after="40" w:line="300" w:lineRule="auto"/>
        <w:ind w:left="300"/>
      </w:pPr>
      <w:sdt>
        <w:sdtPr>
          <w:id w:val="-531874455"/>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その他（</w:t>
      </w:r>
      <w:r w:rsidR="00AB3407">
        <w:tab/>
      </w:r>
      <w:r w:rsidR="00AB3407">
        <w:tab/>
      </w:r>
      <w:r w:rsidR="00AB3407">
        <w:tab/>
      </w:r>
      <w:r w:rsidR="00AB3407">
        <w:tab/>
      </w:r>
      <w:r w:rsidR="00AB3407">
        <w:tab/>
      </w:r>
      <w:r w:rsidR="00AB3407">
        <w:tab/>
      </w:r>
      <w:r w:rsidR="00AB3407">
        <w:tab/>
      </w:r>
      <w:r w:rsidR="00AB3407">
        <w:tab/>
      </w:r>
      <w:r w:rsidR="00AB3407">
        <w:tab/>
      </w:r>
      <w:r w:rsidR="00AB3407">
        <w:tab/>
      </w:r>
      <w:r w:rsidR="00243065">
        <w:t>）</w:t>
      </w:r>
    </w:p>
    <w:p w14:paraId="34B89FD0" w14:textId="77777777" w:rsidR="00137EF1" w:rsidRDefault="00243065" w:rsidP="00471E62">
      <w:pPr>
        <w:shd w:val="clear" w:color="auto" w:fill="E7E6E6"/>
        <w:spacing w:before="280" w:after="100"/>
      </w:pPr>
      <w:r>
        <w:rPr>
          <w:rFonts w:ascii="ＭＳ ゴシック" w:eastAsia="ＭＳ ゴシック"/>
          <w:b/>
          <w:bCs/>
          <w:sz w:val="22"/>
          <w:szCs w:val="22"/>
        </w:rPr>
        <w:t>４．地域課題の具体的な内容</w:t>
      </w:r>
    </w:p>
    <w:p w14:paraId="29D7CC60" w14:textId="77777777" w:rsidR="00137EF1" w:rsidRDefault="00243065" w:rsidP="00471E62">
      <w:pPr>
        <w:spacing w:after="80" w:line="300" w:lineRule="auto"/>
      </w:pPr>
      <w:r>
        <w:t>（１）課題の対象となる施設、地区、事業等をご記入ください。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5BA1DCF3"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D961EF" w14:textId="77777777" w:rsidR="00660BAE" w:rsidRPr="00660BAE" w:rsidRDefault="00660BAE" w:rsidP="00660BAE">
            <w:pPr>
              <w:rPr>
                <w:color w:val="EE0000"/>
              </w:rPr>
            </w:pPr>
            <w:r w:rsidRPr="00660BAE">
              <w:rPr>
                <w:rFonts w:hint="eastAsia"/>
                <w:color w:val="EE0000"/>
              </w:rPr>
              <w:t>・築30年以上が経過している市役所本庁舎及び市内の公共施設</w:t>
            </w:r>
          </w:p>
          <w:p w14:paraId="7F8EC32B" w14:textId="77777777" w:rsidR="00660BAE" w:rsidRPr="00660BAE" w:rsidRDefault="00660BAE" w:rsidP="00660BAE">
            <w:pPr>
              <w:rPr>
                <w:color w:val="EE0000"/>
              </w:rPr>
            </w:pPr>
            <w:r w:rsidRPr="00660BAE">
              <w:rPr>
                <w:rFonts w:hint="eastAsia"/>
                <w:color w:val="EE0000"/>
              </w:rPr>
              <w:t>・○○地区の遊休地及び周辺の公共施設</w:t>
            </w:r>
          </w:p>
          <w:p w14:paraId="22E2556A" w14:textId="77777777" w:rsidR="00660BAE" w:rsidRPr="00660BAE" w:rsidRDefault="00660BAE" w:rsidP="00660BAE">
            <w:pPr>
              <w:rPr>
                <w:color w:val="EE0000"/>
              </w:rPr>
            </w:pPr>
            <w:r w:rsidRPr="00660BAE">
              <w:rPr>
                <w:rFonts w:hint="eastAsia"/>
                <w:color w:val="EE0000"/>
              </w:rPr>
              <w:t>・市内の公共交通（コミュニティバス）の維持・脱炭素化</w:t>
            </w:r>
          </w:p>
          <w:p w14:paraId="56C8423C" w14:textId="74BE4F09" w:rsidR="00137EF1" w:rsidRDefault="00660BAE" w:rsidP="00660BAE">
            <w:r w:rsidRPr="00660BAE">
              <w:rPr>
                <w:rFonts w:hint="eastAsia"/>
                <w:color w:val="EE0000"/>
              </w:rPr>
              <w:t>・市有林の活用及び木質バイオマスの利用</w:t>
            </w:r>
            <w:r>
              <w:rPr>
                <w:rFonts w:hint="eastAsia"/>
                <w:color w:val="EE0000"/>
              </w:rPr>
              <w:t xml:space="preserve">　　　　　　　　　　など</w:t>
            </w:r>
          </w:p>
        </w:tc>
      </w:tr>
    </w:tbl>
    <w:p w14:paraId="6BA6385B" w14:textId="77777777" w:rsidR="00137EF1" w:rsidRDefault="00243065" w:rsidP="00471E62">
      <w:pPr>
        <w:spacing w:before="160" w:after="80"/>
      </w:pPr>
      <w:r>
        <w:t>（２）課題が生じている背景や経緯をご記入ください。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6B79FA66"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1DA8B6" w14:textId="77777777" w:rsidR="007E599E" w:rsidRDefault="007E599E" w:rsidP="00471E62">
            <w:pPr>
              <w:rPr>
                <w:color w:val="EE0000"/>
              </w:rPr>
            </w:pPr>
            <w:r w:rsidRPr="007E599E">
              <w:rPr>
                <w:color w:val="EE0000"/>
              </w:rPr>
              <w:t>施設の老朽化に伴い、今後、空調設備等の更新が必要となっています。</w:t>
            </w:r>
          </w:p>
          <w:p w14:paraId="62CCF258" w14:textId="71A1F414" w:rsidR="007E599E" w:rsidRDefault="007E599E" w:rsidP="00471E62">
            <w:r w:rsidRPr="007E599E">
              <w:rPr>
                <w:color w:val="EE0000"/>
              </w:rPr>
              <w:t>また、近年の電気料金の上昇により、公共施設の光熱費が増加しており、設備更新にあわせた省エネ化を検討する必要があります。</w:t>
            </w:r>
          </w:p>
        </w:tc>
      </w:tr>
    </w:tbl>
    <w:p w14:paraId="4188127E" w14:textId="77777777" w:rsidR="00137EF1" w:rsidRDefault="00243065" w:rsidP="00471E62">
      <w:pPr>
        <w:spacing w:before="160" w:after="80"/>
      </w:pPr>
      <w:r>
        <w:t>（３）これまでに検討・実施した内容や、現在の検討状況をご記入ください。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7FE70839"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20C8E1" w14:textId="77777777" w:rsidR="007E599E" w:rsidRDefault="007E599E" w:rsidP="00471E62">
            <w:pPr>
              <w:rPr>
                <w:color w:val="EE0000"/>
              </w:rPr>
            </w:pPr>
            <w:r w:rsidRPr="007E599E">
              <w:rPr>
                <w:color w:val="EE0000"/>
              </w:rPr>
              <w:t>庁内で設備更新の必要性について検討を始めていますが、具体的な省エネ設備や太陽光発電・蓄電池の導入方法、導入効果等については十分な検討ができていません。</w:t>
            </w:r>
          </w:p>
          <w:p w14:paraId="1C3A33EF" w14:textId="3C39D157" w:rsidR="007E599E" w:rsidRPr="007E599E" w:rsidRDefault="007E599E" w:rsidP="00471E62">
            <w:pPr>
              <w:rPr>
                <w:color w:val="EE0000"/>
              </w:rPr>
            </w:pPr>
            <w:r w:rsidRPr="007E599E">
              <w:rPr>
                <w:color w:val="EE0000"/>
              </w:rPr>
              <w:t>今後の改修計画に反映できる取組を検討したいと考えています。</w:t>
            </w:r>
          </w:p>
        </w:tc>
      </w:tr>
    </w:tbl>
    <w:p w14:paraId="6916D313" w14:textId="77777777" w:rsidR="002466ED" w:rsidRDefault="002466ED">
      <w:pPr>
        <w:widowControl/>
        <w:rPr>
          <w:rFonts w:ascii="ＭＳ ゴシック" w:eastAsia="ＭＳ ゴシック"/>
          <w:b/>
          <w:bCs/>
          <w:sz w:val="22"/>
          <w:szCs w:val="22"/>
        </w:rPr>
      </w:pPr>
      <w:r>
        <w:rPr>
          <w:rFonts w:ascii="ＭＳ ゴシック" w:eastAsia="ＭＳ ゴシック"/>
          <w:b/>
          <w:bCs/>
          <w:sz w:val="22"/>
          <w:szCs w:val="22"/>
        </w:rPr>
        <w:br w:type="page"/>
      </w:r>
    </w:p>
    <w:p w14:paraId="5D337FF2" w14:textId="2DE29910" w:rsidR="00137EF1" w:rsidRDefault="00243065" w:rsidP="00471E62">
      <w:pPr>
        <w:shd w:val="clear" w:color="auto" w:fill="E7E6E6"/>
        <w:spacing w:before="280" w:after="100"/>
      </w:pPr>
      <w:r>
        <w:rPr>
          <w:rFonts w:ascii="ＭＳ ゴシック" w:eastAsia="ＭＳ ゴシック"/>
          <w:b/>
          <w:bCs/>
          <w:sz w:val="22"/>
          <w:szCs w:val="22"/>
        </w:rPr>
        <w:lastRenderedPageBreak/>
        <w:t>５．企業等に相談・確認したいこと</w:t>
      </w:r>
    </w:p>
    <w:p w14:paraId="1BC04FE4" w14:textId="77777777" w:rsidR="00137EF1" w:rsidRDefault="00243065" w:rsidP="00471E62">
      <w:pPr>
        <w:spacing w:after="80" w:line="300" w:lineRule="auto"/>
      </w:pPr>
      <w:r>
        <w:t>課題の解決に向けて、企業等から提案を受けたいこと、確認したいことをご記入ください。</w:t>
      </w:r>
    </w:p>
    <w:p w14:paraId="3BC5A3A9" w14:textId="77777777" w:rsidR="00137EF1" w:rsidRDefault="00243065" w:rsidP="00471E62">
      <w:pPr>
        <w:spacing w:after="80" w:line="300" w:lineRule="auto"/>
      </w:pPr>
      <w:r>
        <w:t>「どのような方法があるか分からない」「費用や効果を比較したい」「実現可能か判断できない」など、現時点でお困りのことをそのままご記入いただいて構いません。</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18CF9055" w14:textId="77777777">
        <w:trPr>
          <w:cantSplit/>
          <w:trHeight w:val="22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1D6524" w14:textId="77777777" w:rsidR="002F37A9" w:rsidRPr="002F37A9" w:rsidRDefault="002F37A9" w:rsidP="002F37A9">
            <w:pPr>
              <w:rPr>
                <w:color w:val="EE0000"/>
              </w:rPr>
            </w:pPr>
            <w:r w:rsidRPr="002F37A9">
              <w:rPr>
                <w:rFonts w:hint="eastAsia"/>
                <w:color w:val="EE0000"/>
              </w:rPr>
              <w:t>・設備更新にあわせて、どのような省エネ対策を行うことが効果的か知りたい。</w:t>
            </w:r>
          </w:p>
          <w:p w14:paraId="3BBDC3DC" w14:textId="77777777" w:rsidR="002F37A9" w:rsidRPr="002F37A9" w:rsidRDefault="002F37A9" w:rsidP="002F37A9">
            <w:pPr>
              <w:rPr>
                <w:color w:val="EE0000"/>
              </w:rPr>
            </w:pPr>
            <w:r w:rsidRPr="002F37A9">
              <w:rPr>
                <w:rFonts w:hint="eastAsia"/>
                <w:color w:val="EE0000"/>
              </w:rPr>
              <w:t>・太陽光発電や蓄電池を導入した場合の費用や効果、導入方法を知りたい。</w:t>
            </w:r>
          </w:p>
          <w:p w14:paraId="28246F53" w14:textId="5AC1898E" w:rsidR="002F37A9" w:rsidRPr="002F37A9" w:rsidRDefault="002F37A9" w:rsidP="002F37A9">
            <w:pPr>
              <w:rPr>
                <w:color w:val="EE0000"/>
              </w:rPr>
            </w:pPr>
            <w:r w:rsidRPr="002F37A9">
              <w:rPr>
                <w:rFonts w:hint="eastAsia"/>
                <w:color w:val="EE0000"/>
              </w:rPr>
              <w:t>・限られた予算の中で、優先的に実施すべき取組について提案を受けたい。</w:t>
            </w:r>
            <w:r>
              <w:rPr>
                <w:rFonts w:hint="eastAsia"/>
                <w:color w:val="EE0000"/>
              </w:rPr>
              <w:t xml:space="preserve">　　　　　など</w:t>
            </w:r>
          </w:p>
        </w:tc>
      </w:tr>
    </w:tbl>
    <w:p w14:paraId="6DE0C3CD" w14:textId="77777777" w:rsidR="00137EF1" w:rsidRDefault="00243065" w:rsidP="00471E62">
      <w:pPr>
        <w:shd w:val="clear" w:color="auto" w:fill="E7E6E6"/>
        <w:spacing w:before="280" w:after="100"/>
      </w:pPr>
      <w:r>
        <w:rPr>
          <w:rFonts w:ascii="ＭＳ ゴシック" w:eastAsia="ＭＳ ゴシック"/>
          <w:b/>
          <w:bCs/>
          <w:sz w:val="22"/>
          <w:szCs w:val="22"/>
        </w:rPr>
        <w:t>６．検討を進める上での課題・制約</w:t>
      </w:r>
    </w:p>
    <w:p w14:paraId="62C46EC8" w14:textId="77777777" w:rsidR="00137EF1" w:rsidRDefault="00243065" w:rsidP="00471E62">
      <w:pPr>
        <w:spacing w:after="80" w:line="300" w:lineRule="auto"/>
      </w:pPr>
      <w:r>
        <w:t>現在、取組の検討や実施を進める上で課題となっていることをお選びください。（複数選択可）</w:t>
      </w:r>
    </w:p>
    <w:p w14:paraId="24DACA4C" w14:textId="1932F8F7" w:rsidR="00137EF1" w:rsidRDefault="006F7DC6" w:rsidP="00471E62">
      <w:pPr>
        <w:spacing w:after="40" w:line="300" w:lineRule="auto"/>
        <w:ind w:left="300"/>
      </w:pPr>
      <w:sdt>
        <w:sdtPr>
          <w:rPr>
            <w:color w:val="EE0000"/>
          </w:rPr>
          <w:id w:val="474497386"/>
          <w14:checkbox>
            <w14:checked w14:val="1"/>
            <w14:checkedState w14:val="2612" w14:font="ＭＳ ゴシック"/>
            <w14:uncheckedState w14:val="2610" w14:font="ＭＳ ゴシック"/>
          </w14:checkbox>
        </w:sdtPr>
        <w:sdtEndPr/>
        <w:sdtContent>
          <w:r w:rsidR="0067200E" w:rsidRPr="0067200E">
            <w:rPr>
              <w:rFonts w:ascii="ＭＳ ゴシック" w:eastAsia="ＭＳ ゴシック" w:hAnsi="ＭＳ ゴシック" w:hint="eastAsia"/>
              <w:color w:val="EE0000"/>
            </w:rPr>
            <w:t>☒</w:t>
          </w:r>
        </w:sdtContent>
      </w:sdt>
      <w:r w:rsidR="00243065">
        <w:t xml:space="preserve"> 予算の確保が難しい</w:t>
      </w:r>
    </w:p>
    <w:p w14:paraId="788F7EB4" w14:textId="16AC7257" w:rsidR="00137EF1" w:rsidRDefault="006F7DC6" w:rsidP="00471E62">
      <w:pPr>
        <w:spacing w:after="40" w:line="300" w:lineRule="auto"/>
        <w:ind w:left="300"/>
      </w:pPr>
      <w:sdt>
        <w:sdtPr>
          <w:rPr>
            <w:color w:val="EE0000"/>
          </w:rPr>
          <w:id w:val="-528034338"/>
          <w14:checkbox>
            <w14:checked w14:val="1"/>
            <w14:checkedState w14:val="2612" w14:font="ＭＳ ゴシック"/>
            <w14:uncheckedState w14:val="2610" w14:font="ＭＳ ゴシック"/>
          </w14:checkbox>
        </w:sdtPr>
        <w:sdtEndPr/>
        <w:sdtContent>
          <w:r w:rsidR="0067200E" w:rsidRPr="0067200E">
            <w:rPr>
              <w:rFonts w:ascii="ＭＳ ゴシック" w:eastAsia="ＭＳ ゴシック" w:hAnsi="ＭＳ ゴシック" w:hint="eastAsia"/>
              <w:color w:val="EE0000"/>
            </w:rPr>
            <w:t>☒</w:t>
          </w:r>
        </w:sdtContent>
      </w:sdt>
      <w:r w:rsidR="00243065">
        <w:t xml:space="preserve"> 担当する人員・専門知識が不足している</w:t>
      </w:r>
    </w:p>
    <w:p w14:paraId="33FCA8F7" w14:textId="5BF2C7F7" w:rsidR="00137EF1" w:rsidRDefault="006F7DC6" w:rsidP="00471E62">
      <w:pPr>
        <w:spacing w:after="40" w:line="300" w:lineRule="auto"/>
        <w:ind w:left="300"/>
      </w:pPr>
      <w:sdt>
        <w:sdtPr>
          <w:rPr>
            <w:color w:val="EE0000"/>
          </w:rPr>
          <w:id w:val="-1523936391"/>
          <w14:checkbox>
            <w14:checked w14:val="1"/>
            <w14:checkedState w14:val="2612" w14:font="ＭＳ ゴシック"/>
            <w14:uncheckedState w14:val="2610" w14:font="ＭＳ ゴシック"/>
          </w14:checkbox>
        </w:sdtPr>
        <w:sdtEndPr/>
        <w:sdtContent>
          <w:r w:rsidR="0067200E" w:rsidRPr="0067200E">
            <w:rPr>
              <w:rFonts w:ascii="ＭＳ ゴシック" w:eastAsia="ＭＳ ゴシック" w:hAnsi="ＭＳ ゴシック" w:hint="eastAsia"/>
              <w:color w:val="EE0000"/>
            </w:rPr>
            <w:t>☒</w:t>
          </w:r>
        </w:sdtContent>
      </w:sdt>
      <w:r w:rsidR="00243065">
        <w:t xml:space="preserve"> 庁内の合意形成が進んでいない</w:t>
      </w:r>
    </w:p>
    <w:p w14:paraId="7EEAE305" w14:textId="539FC7EE" w:rsidR="00137EF1" w:rsidRDefault="006F7DC6" w:rsidP="00471E62">
      <w:pPr>
        <w:spacing w:after="40" w:line="300" w:lineRule="auto"/>
        <w:ind w:left="300"/>
      </w:pPr>
      <w:sdt>
        <w:sdtPr>
          <w:id w:val="41081873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議会・住民への説明が必要である</w:t>
      </w:r>
    </w:p>
    <w:p w14:paraId="1414281C" w14:textId="33C5C6E9" w:rsidR="00137EF1" w:rsidRDefault="006F7DC6" w:rsidP="00471E62">
      <w:pPr>
        <w:spacing w:after="40" w:line="300" w:lineRule="auto"/>
        <w:ind w:left="300"/>
      </w:pPr>
      <w:sdt>
        <w:sdtPr>
          <w:id w:val="2093426478"/>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適地・用地の確保が難しい</w:t>
      </w:r>
    </w:p>
    <w:p w14:paraId="64538639" w14:textId="456C9D21" w:rsidR="00137EF1" w:rsidRDefault="006F7DC6" w:rsidP="00471E62">
      <w:pPr>
        <w:spacing w:after="40" w:line="300" w:lineRule="auto"/>
        <w:ind w:left="300"/>
      </w:pPr>
      <w:sdt>
        <w:sdtPr>
          <w:id w:val="535781376"/>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系統接続の見通しが立っていない</w:t>
      </w:r>
    </w:p>
    <w:p w14:paraId="7351208E" w14:textId="72D4D593" w:rsidR="00137EF1" w:rsidRDefault="006F7DC6" w:rsidP="00471E62">
      <w:pPr>
        <w:spacing w:after="40" w:line="300" w:lineRule="auto"/>
        <w:ind w:left="300"/>
      </w:pPr>
      <w:sdt>
        <w:sdtPr>
          <w:id w:val="-124085584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条例・公共調達等の手続に課題がある</w:t>
      </w:r>
    </w:p>
    <w:p w14:paraId="0A5ADE5A" w14:textId="6A125964" w:rsidR="00137EF1" w:rsidRDefault="006F7DC6" w:rsidP="00471E62">
      <w:pPr>
        <w:spacing w:after="40" w:line="300" w:lineRule="auto"/>
        <w:ind w:left="300"/>
      </w:pPr>
      <w:sdt>
        <w:sdtPr>
          <w:id w:val="789167827"/>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特に課題・制約はない</w:t>
      </w:r>
    </w:p>
    <w:p w14:paraId="5B10D26C" w14:textId="1464C1BB" w:rsidR="00137EF1" w:rsidRDefault="006F7DC6" w:rsidP="00471E62">
      <w:pPr>
        <w:spacing w:after="40" w:line="300" w:lineRule="auto"/>
        <w:ind w:left="300"/>
      </w:pPr>
      <w:sdt>
        <w:sdtPr>
          <w:id w:val="-675419640"/>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その他（</w:t>
      </w:r>
      <w:r w:rsidR="002466ED">
        <w:tab/>
      </w:r>
      <w:r w:rsidR="002466ED">
        <w:tab/>
      </w:r>
      <w:r w:rsidR="002466ED">
        <w:tab/>
      </w:r>
      <w:r w:rsidR="002466ED">
        <w:tab/>
      </w:r>
      <w:r w:rsidR="002466ED">
        <w:tab/>
      </w:r>
      <w:r w:rsidR="002466ED">
        <w:tab/>
      </w:r>
      <w:r w:rsidR="002466ED">
        <w:tab/>
      </w:r>
      <w:r w:rsidR="002466ED">
        <w:tab/>
      </w:r>
      <w:r w:rsidR="002466ED">
        <w:tab/>
      </w:r>
      <w:r w:rsidR="002466ED">
        <w:tab/>
      </w:r>
      <w:r w:rsidR="00243065">
        <w:t>）</w:t>
      </w:r>
    </w:p>
    <w:p w14:paraId="2F656E20" w14:textId="77777777" w:rsidR="00137EF1" w:rsidRDefault="00243065" w:rsidP="00471E62">
      <w:pPr>
        <w:shd w:val="clear" w:color="auto" w:fill="E7E6E6"/>
        <w:spacing w:before="280" w:after="100"/>
      </w:pPr>
      <w:r>
        <w:rPr>
          <w:rFonts w:ascii="ＭＳ ゴシック" w:eastAsia="ＭＳ ゴシック"/>
          <w:b/>
          <w:bCs/>
          <w:sz w:val="22"/>
          <w:szCs w:val="22"/>
        </w:rPr>
        <w:t>７．現在の検討段階</w:t>
      </w:r>
    </w:p>
    <w:p w14:paraId="613E82E3" w14:textId="77777777" w:rsidR="00137EF1" w:rsidRDefault="00243065" w:rsidP="00471E62">
      <w:pPr>
        <w:spacing w:after="80" w:line="300" w:lineRule="auto"/>
      </w:pPr>
      <w:r>
        <w:t>現在の検討状況に最も近いものをお選びください。</w:t>
      </w:r>
      <w:r w:rsidRPr="00410C82">
        <w:rPr>
          <w:b/>
          <w:bCs/>
          <w:color w:val="EE0000"/>
        </w:rPr>
        <w:t>（１つ選択）</w:t>
      </w:r>
    </w:p>
    <w:p w14:paraId="36302052" w14:textId="75039D1A" w:rsidR="00137EF1" w:rsidRDefault="006F7DC6" w:rsidP="00471E62">
      <w:pPr>
        <w:spacing w:after="40" w:line="300" w:lineRule="auto"/>
        <w:ind w:left="300"/>
      </w:pPr>
      <w:sdt>
        <w:sdtPr>
          <w:id w:val="-554692123"/>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構想段階（どのような取組や解決方法があるか知りたい）</w:t>
      </w:r>
    </w:p>
    <w:p w14:paraId="6F54CC2B" w14:textId="2762EB7E" w:rsidR="00137EF1" w:rsidRDefault="006F7DC6" w:rsidP="00471E62">
      <w:pPr>
        <w:spacing w:after="40" w:line="300" w:lineRule="auto"/>
        <w:ind w:left="300"/>
      </w:pPr>
      <w:sdt>
        <w:sdtPr>
          <w:rPr>
            <w:color w:val="EE0000"/>
          </w:rPr>
          <w:id w:val="-83385393"/>
          <w14:checkbox>
            <w14:checked w14:val="1"/>
            <w14:checkedState w14:val="2612" w14:font="ＭＳ ゴシック"/>
            <w14:uncheckedState w14:val="2610" w14:font="ＭＳ ゴシック"/>
          </w14:checkbox>
        </w:sdtPr>
        <w:sdtEndPr/>
        <w:sdtContent>
          <w:r w:rsidR="00410C82" w:rsidRPr="00410C82">
            <w:rPr>
              <w:rFonts w:ascii="ＭＳ ゴシック" w:eastAsia="ＭＳ ゴシック" w:hAnsi="ＭＳ ゴシック" w:hint="eastAsia"/>
              <w:color w:val="EE0000"/>
            </w:rPr>
            <w:t>☒</w:t>
          </w:r>
        </w:sdtContent>
      </w:sdt>
      <w:r w:rsidR="00243065">
        <w:t xml:space="preserve"> 調査・検討段階（実現可能性や効果、条件などを確認したい）</w:t>
      </w:r>
    </w:p>
    <w:p w14:paraId="23297A6B" w14:textId="0FDE1EEC" w:rsidR="00137EF1" w:rsidRDefault="006F7DC6" w:rsidP="00471E62">
      <w:pPr>
        <w:spacing w:after="40" w:line="300" w:lineRule="auto"/>
        <w:ind w:left="300"/>
      </w:pPr>
      <w:sdt>
        <w:sdtPr>
          <w:id w:val="-177170071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事業化検討段階（具体的な事業手法や費用、実施条件などを検討したい）</w:t>
      </w:r>
    </w:p>
    <w:p w14:paraId="094A2AD3" w14:textId="77777777" w:rsidR="00137EF1" w:rsidRDefault="00243065" w:rsidP="00471E62">
      <w:pPr>
        <w:shd w:val="clear" w:color="auto" w:fill="E7E6E6"/>
        <w:spacing w:before="280" w:after="100"/>
      </w:pPr>
      <w:r>
        <w:rPr>
          <w:rFonts w:ascii="ＭＳ ゴシック" w:eastAsia="ＭＳ ゴシック"/>
          <w:b/>
          <w:bCs/>
          <w:sz w:val="22"/>
          <w:szCs w:val="22"/>
        </w:rPr>
        <w:t>８．これまでの取組や活用した補助支援制度等</w:t>
      </w:r>
    </w:p>
    <w:p w14:paraId="7D598CDB" w14:textId="77777777" w:rsidR="00137EF1" w:rsidRDefault="00243065" w:rsidP="00471E62">
      <w:pPr>
        <w:spacing w:after="80" w:line="300" w:lineRule="auto"/>
      </w:pPr>
      <w:r>
        <w:t>課題に関連して、これまでに実施した取組や、活用した補助金・支援制度等があればご記入ください。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rsidRPr="00410C82" w14:paraId="44771877" w14:textId="77777777">
        <w:trPr>
          <w:cantSplit/>
          <w:trHeight w:val="1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B7D040" w14:textId="77777777" w:rsidR="00663D1C" w:rsidRDefault="00410C82" w:rsidP="00410C82">
            <w:pPr>
              <w:rPr>
                <w:color w:val="EE0000"/>
              </w:rPr>
            </w:pPr>
            <w:r w:rsidRPr="00410C82">
              <w:rPr>
                <w:color w:val="EE0000"/>
              </w:rPr>
              <w:t>公共施設の照明LED化を順次実施しています。また、一部施設では太陽光発電設備を導入しています。</w:t>
            </w:r>
          </w:p>
          <w:p w14:paraId="3E589829" w14:textId="251AF1B7" w:rsidR="00410C82" w:rsidRDefault="00410C82" w:rsidP="00410C82">
            <w:pPr>
              <w:rPr>
                <w:color w:val="EE0000"/>
              </w:rPr>
            </w:pPr>
            <w:r w:rsidRPr="00410C82">
              <w:rPr>
                <w:color w:val="EE0000"/>
              </w:rPr>
              <w:t>今回対象としている施設については、具体的な省エネ改修等の調査はまだ実施していません。</w:t>
            </w:r>
          </w:p>
          <w:p w14:paraId="07D52D1A" w14:textId="77777777" w:rsidR="00410C82" w:rsidRDefault="00410C82" w:rsidP="00410C82">
            <w:pPr>
              <w:rPr>
                <w:color w:val="EE0000"/>
              </w:rPr>
            </w:pPr>
          </w:p>
          <w:p w14:paraId="6F7DB434" w14:textId="699B9943" w:rsidR="00410C82" w:rsidRPr="00410C82" w:rsidRDefault="00410C82" w:rsidP="00410C82">
            <w:pPr>
              <w:rPr>
                <w:color w:val="EE0000"/>
              </w:rPr>
            </w:pPr>
            <w:r w:rsidRPr="00410C82">
              <w:rPr>
                <w:color w:val="EE0000"/>
              </w:rPr>
              <w:t>※</w:t>
            </w:r>
            <w:r w:rsidRPr="00410C82">
              <w:rPr>
                <w:color w:val="EE0000"/>
              </w:rPr>
              <w:t>これまでに取組がない場合は「特になし」とご記入いただいて構いません。</w:t>
            </w:r>
          </w:p>
        </w:tc>
      </w:tr>
    </w:tbl>
    <w:p w14:paraId="0A4DAAA7" w14:textId="77777777" w:rsidR="002466ED" w:rsidRDefault="002466ED">
      <w:pPr>
        <w:widowControl/>
        <w:rPr>
          <w:rFonts w:ascii="ＭＳ ゴシック" w:eastAsia="ＭＳ ゴシック"/>
          <w:b/>
          <w:bCs/>
          <w:sz w:val="22"/>
          <w:szCs w:val="22"/>
        </w:rPr>
      </w:pPr>
      <w:r>
        <w:rPr>
          <w:rFonts w:ascii="ＭＳ ゴシック" w:eastAsia="ＭＳ ゴシック"/>
          <w:b/>
          <w:bCs/>
          <w:sz w:val="22"/>
          <w:szCs w:val="22"/>
        </w:rPr>
        <w:br w:type="page"/>
      </w:r>
    </w:p>
    <w:p w14:paraId="27F26486" w14:textId="0647C498" w:rsidR="00137EF1" w:rsidRDefault="00243065" w:rsidP="00471E62">
      <w:pPr>
        <w:shd w:val="clear" w:color="auto" w:fill="E7E6E6"/>
        <w:spacing w:before="280" w:after="100"/>
      </w:pPr>
      <w:r>
        <w:rPr>
          <w:rFonts w:ascii="ＭＳ ゴシック" w:eastAsia="ＭＳ ゴシック"/>
          <w:b/>
          <w:bCs/>
          <w:sz w:val="22"/>
          <w:szCs w:val="22"/>
        </w:rPr>
        <w:lastRenderedPageBreak/>
        <w:t>９．公表に関するご意向・その他連絡事項</w:t>
      </w:r>
    </w:p>
    <w:p w14:paraId="1907339C" w14:textId="77777777" w:rsidR="00137EF1" w:rsidRDefault="00243065" w:rsidP="00471E62">
      <w:pPr>
        <w:spacing w:after="80" w:line="300" w:lineRule="auto"/>
      </w:pPr>
      <w:r>
        <w:t>ご回答いただいた内容のうち、公表資料への掲載を希望されない事項がある場合は、具体的にご記入ください。公表内容については、事前ヒアリングの際にも改めて確認します。</w:t>
      </w:r>
    </w:p>
    <w:p w14:paraId="4453B3B9" w14:textId="77777777" w:rsidR="00137EF1" w:rsidRDefault="00243065" w:rsidP="00471E62">
      <w:pPr>
        <w:spacing w:after="80" w:line="300" w:lineRule="auto"/>
      </w:pPr>
      <w:r>
        <w:t>その他、事務局への連絡事項がある場合もこちらにご記入ください。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7E9617D8" w14:textId="77777777">
        <w:trPr>
          <w:cantSplit/>
          <w:trHeight w:val="1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133CD4" w14:textId="5FA01074" w:rsidR="00410C82" w:rsidRPr="00410C82" w:rsidRDefault="00410C82" w:rsidP="00410C82">
            <w:pPr>
              <w:rPr>
                <w:color w:val="EE0000"/>
              </w:rPr>
            </w:pPr>
            <w:r>
              <w:rPr>
                <w:rFonts w:hint="eastAsia"/>
                <w:color w:val="EE0000"/>
              </w:rPr>
              <w:t>・</w:t>
            </w:r>
            <w:r w:rsidRPr="00410C82">
              <w:rPr>
                <w:rFonts w:hint="eastAsia"/>
                <w:color w:val="EE0000"/>
              </w:rPr>
              <w:t>現時点では特にありません。</w:t>
            </w:r>
          </w:p>
          <w:p w14:paraId="5A22A80E" w14:textId="611EC72C" w:rsidR="00137EF1" w:rsidRPr="00410C82" w:rsidRDefault="00410C82" w:rsidP="00410C82">
            <w:pPr>
              <w:rPr>
                <w:color w:val="EE0000"/>
              </w:rPr>
            </w:pPr>
            <w:r>
              <w:rPr>
                <w:rFonts w:hint="eastAsia"/>
                <w:color w:val="EE0000"/>
              </w:rPr>
              <w:t>・</w:t>
            </w:r>
            <w:r w:rsidRPr="00410C82">
              <w:rPr>
                <w:rFonts w:hint="eastAsia"/>
                <w:color w:val="EE0000"/>
              </w:rPr>
              <w:t>具体的な施設名については、公表前に確認をお願いします。</w:t>
            </w:r>
            <w:r>
              <w:rPr>
                <w:rFonts w:hint="eastAsia"/>
                <w:color w:val="EE0000"/>
              </w:rPr>
              <w:t xml:space="preserve">　　　など</w:t>
            </w:r>
          </w:p>
        </w:tc>
      </w:tr>
    </w:tbl>
    <w:p w14:paraId="5F1DB5D9" w14:textId="77777777" w:rsidR="00137EF1" w:rsidRDefault="00243065" w:rsidP="00471E62">
      <w:pPr>
        <w:shd w:val="clear" w:color="auto" w:fill="E7E6E6"/>
        <w:spacing w:before="280" w:after="100"/>
      </w:pPr>
      <w:r>
        <w:rPr>
          <w:rFonts w:ascii="ＭＳ ゴシック" w:eastAsia="ＭＳ ゴシック"/>
          <w:b/>
          <w:bCs/>
          <w:sz w:val="22"/>
          <w:szCs w:val="22"/>
        </w:rPr>
        <w:t>10．事前ヒアリングについて</w:t>
      </w:r>
    </w:p>
    <w:p w14:paraId="11D633C1" w14:textId="77777777" w:rsidR="00137EF1" w:rsidRDefault="00243065" w:rsidP="00471E62">
      <w:pPr>
        <w:spacing w:after="80" w:line="300" w:lineRule="auto"/>
      </w:pPr>
      <w:r>
        <w:t>お申込みいただいた団体には、地域課題やニーズを整理し、参加企業が具体的な提案を検討できる内容とするため、事務局による事前ヒアリング（オンライン・30分程度）へのご協力をお願いしています。</w:t>
      </w:r>
    </w:p>
    <w:p w14:paraId="618C387F" w14:textId="526D28FE" w:rsidR="00137EF1" w:rsidRDefault="00243065" w:rsidP="00471E62">
      <w:pPr>
        <w:spacing w:after="80" w:line="300" w:lineRule="auto"/>
      </w:pPr>
      <w:r>
        <w:t>実施時期：</w:t>
      </w:r>
      <w:r w:rsidR="006B17E6" w:rsidRPr="00E071B1">
        <w:t>お申込み後、順次調整します</w:t>
      </w:r>
    </w:p>
    <w:p w14:paraId="5E8DA3B3" w14:textId="77777777" w:rsidR="003F3BD7" w:rsidRDefault="003F3BD7" w:rsidP="00471E62">
      <w:pPr>
        <w:spacing w:after="80" w:line="300" w:lineRule="auto"/>
      </w:pPr>
    </w:p>
    <w:p w14:paraId="16C2304E" w14:textId="50E7900A" w:rsidR="00137EF1" w:rsidRDefault="003F3BD7" w:rsidP="00471E62">
      <w:pPr>
        <w:spacing w:after="80" w:line="300" w:lineRule="auto"/>
      </w:pPr>
      <w:r w:rsidRPr="003F3BD7">
        <w:t>第一希望から第三希望まで、希望する日時をご記入ください。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137EF1" w14:paraId="418D0970"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2C3D503" w14:textId="77777777" w:rsidR="00137EF1" w:rsidRDefault="00243065" w:rsidP="00471E62">
            <w:r>
              <w:t>第１希望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CFA22B" w14:textId="2E10F07D" w:rsidR="00137EF1" w:rsidRPr="003F3BD7" w:rsidRDefault="00C04C32" w:rsidP="00471E62">
            <w:pPr>
              <w:rPr>
                <w:color w:val="EE0000"/>
              </w:rPr>
            </w:pPr>
            <w:r>
              <w:rPr>
                <w:rFonts w:hint="eastAsia"/>
                <w:color w:val="EE0000"/>
              </w:rPr>
              <w:t>10</w:t>
            </w:r>
            <w:r w:rsidR="003F3BD7" w:rsidRPr="003F3BD7">
              <w:rPr>
                <w:color w:val="EE0000"/>
              </w:rPr>
              <w:t>月</w:t>
            </w:r>
            <w:r>
              <w:rPr>
                <w:rFonts w:hint="eastAsia"/>
                <w:color w:val="EE0000"/>
              </w:rPr>
              <w:t>1</w:t>
            </w:r>
            <w:r w:rsidR="003F3BD7" w:rsidRPr="003F3BD7">
              <w:rPr>
                <w:color w:val="EE0000"/>
              </w:rPr>
              <w:t>日（</w:t>
            </w:r>
            <w:r>
              <w:rPr>
                <w:rFonts w:hint="eastAsia"/>
                <w:color w:val="EE0000"/>
              </w:rPr>
              <w:t>木</w:t>
            </w:r>
            <w:r w:rsidR="003F3BD7" w:rsidRPr="003F3BD7">
              <w:rPr>
                <w:color w:val="EE0000"/>
              </w:rPr>
              <w:t>）10:00～12:00</w:t>
            </w:r>
          </w:p>
        </w:tc>
      </w:tr>
      <w:tr w:rsidR="00137EF1" w14:paraId="79F7FB11"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AAFE1E8" w14:textId="77777777" w:rsidR="00137EF1" w:rsidRDefault="00243065" w:rsidP="00471E62">
            <w:r>
              <w:t>第２希望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7A616A" w14:textId="754A0370" w:rsidR="00137EF1" w:rsidRPr="003F3BD7" w:rsidRDefault="003F3BD7" w:rsidP="00471E62">
            <w:pPr>
              <w:rPr>
                <w:color w:val="EE0000"/>
              </w:rPr>
            </w:pPr>
            <w:r w:rsidRPr="003F3BD7">
              <w:rPr>
                <w:color w:val="EE0000"/>
              </w:rPr>
              <w:t>10月5日（月）14:00～16:00</w:t>
            </w:r>
          </w:p>
        </w:tc>
      </w:tr>
      <w:tr w:rsidR="00137EF1" w14:paraId="6F0BB6DF"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967BA08" w14:textId="77777777" w:rsidR="00137EF1" w:rsidRDefault="00243065" w:rsidP="00471E62">
            <w:r>
              <w:t>第３希望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588C50" w14:textId="1C4E3E9F" w:rsidR="00137EF1" w:rsidRPr="003F3BD7" w:rsidRDefault="003F3BD7" w:rsidP="00471E62">
            <w:pPr>
              <w:rPr>
                <w:color w:val="EE0000"/>
              </w:rPr>
            </w:pPr>
            <w:r w:rsidRPr="003F3BD7">
              <w:rPr>
                <w:color w:val="EE0000"/>
              </w:rPr>
              <w:t>10月6日（火）終日</w:t>
            </w:r>
          </w:p>
        </w:tc>
      </w:tr>
    </w:tbl>
    <w:p w14:paraId="1DD9E21E" w14:textId="77777777" w:rsidR="00D903D5" w:rsidRDefault="00D903D5" w:rsidP="00D903D5">
      <w:pPr>
        <w:spacing w:after="80"/>
        <w:ind w:left="300"/>
      </w:pPr>
    </w:p>
    <w:p w14:paraId="6C4C3CAE" w14:textId="77777777" w:rsidR="00D903D5" w:rsidRDefault="00D903D5" w:rsidP="00D903D5">
      <w:pPr>
        <w:spacing w:after="80"/>
        <w:ind w:left="300"/>
      </w:pPr>
    </w:p>
    <w:p w14:paraId="4AC44F99" w14:textId="77777777" w:rsidR="00D903D5" w:rsidRDefault="00D903D5" w:rsidP="00D903D5">
      <w:pPr>
        <w:spacing w:after="40" w:line="300" w:lineRule="auto"/>
      </w:pPr>
      <w:r>
        <w:rPr>
          <w:rFonts w:hint="eastAsia"/>
        </w:rPr>
        <w:t>【</w:t>
      </w:r>
      <w:r w:rsidRPr="00CC57F2">
        <w:t>お問い合わせ・提出先</w:t>
      </w:r>
      <w:r>
        <w:rPr>
          <w:rFonts w:hint="eastAsia"/>
        </w:rPr>
        <w:t>】</w:t>
      </w:r>
    </w:p>
    <w:p w14:paraId="682E6AFC" w14:textId="77777777" w:rsidR="00D903D5" w:rsidRDefault="00D903D5" w:rsidP="00D903D5">
      <w:pPr>
        <w:spacing w:after="40" w:line="300" w:lineRule="auto"/>
      </w:pPr>
      <w:r>
        <w:rPr>
          <w:rFonts w:hint="eastAsia"/>
        </w:rPr>
        <w:t>令和８年度地域脱炭素中国地方版マッチングイベント 運営事務局</w:t>
      </w:r>
    </w:p>
    <w:p w14:paraId="57CB2D8C" w14:textId="77777777" w:rsidR="00D903D5" w:rsidRDefault="00D903D5" w:rsidP="00D903D5">
      <w:pPr>
        <w:spacing w:after="40" w:line="300" w:lineRule="auto"/>
      </w:pPr>
      <w:r>
        <w:rPr>
          <w:rFonts w:hint="eastAsia"/>
        </w:rPr>
        <w:t>備前グリーンエネルギー株式会社　担当：金光</w:t>
      </w:r>
    </w:p>
    <w:p w14:paraId="289F3232" w14:textId="77777777" w:rsidR="00D903D5" w:rsidRDefault="00D903D5" w:rsidP="00D903D5">
      <w:pPr>
        <w:spacing w:after="40" w:line="300" w:lineRule="auto"/>
      </w:pPr>
      <w:r>
        <w:rPr>
          <w:rFonts w:hint="eastAsia"/>
        </w:rPr>
        <w:t>TEL：0869-63-3600　E-mail：</w:t>
      </w:r>
      <w:hyperlink r:id="rId7" w:history="1">
        <w:r w:rsidRPr="00BB45B6">
          <w:rPr>
            <w:rStyle w:val="a5"/>
          </w:rPr>
          <w:t>bge@bizen-greenenergy.co.jp</w:t>
        </w:r>
      </w:hyperlink>
    </w:p>
    <w:p w14:paraId="7E5575F0" w14:textId="5B0664AC" w:rsidR="00D903D5" w:rsidRPr="00CC57F2" w:rsidRDefault="00D903D5" w:rsidP="00D903D5">
      <w:pPr>
        <w:spacing w:after="40" w:line="300" w:lineRule="auto"/>
      </w:pPr>
      <w:r w:rsidRPr="00CC57F2">
        <w:t>※</w:t>
      </w:r>
      <w:r w:rsidRPr="00CC57F2">
        <w:t>提出期限：令和8年</w:t>
      </w:r>
      <w:r>
        <w:rPr>
          <w:rFonts w:hint="eastAsia"/>
        </w:rPr>
        <w:t>10</w:t>
      </w:r>
      <w:r w:rsidRPr="00CC57F2">
        <w:t>月</w:t>
      </w:r>
      <w:r w:rsidR="006B17E6" w:rsidRPr="00E071B1">
        <w:rPr>
          <w:rFonts w:hint="eastAsia"/>
        </w:rPr>
        <w:t>23</w:t>
      </w:r>
      <w:r w:rsidRPr="00CC57F2">
        <w:t>日（</w:t>
      </w:r>
      <w:r>
        <w:rPr>
          <w:rFonts w:hint="eastAsia"/>
        </w:rPr>
        <w:t>金</w:t>
      </w:r>
      <w:r w:rsidRPr="00CC57F2">
        <w:t>）</w:t>
      </w:r>
    </w:p>
    <w:p w14:paraId="7B057B86" w14:textId="0C729E51" w:rsidR="00137EF1" w:rsidRPr="00D903D5" w:rsidRDefault="00D903D5" w:rsidP="00D903D5">
      <w:pPr>
        <w:spacing w:after="40" w:line="300" w:lineRule="auto"/>
      </w:pPr>
      <w:r>
        <w:rPr>
          <w:rFonts w:hint="eastAsia"/>
        </w:rPr>
        <w:t>※本申込書は、上記メールアドレスまでご提出ください。</w:t>
      </w:r>
    </w:p>
    <w:sectPr w:rsidR="00137EF1" w:rsidRPr="00D903D5" w:rsidSect="00267A0A">
      <w:pgSz w:w="11906" w:h="16838"/>
      <w:pgMar w:top="1134" w:right="1134" w:bottom="709"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B598" w14:textId="77777777" w:rsidR="006F7DC6" w:rsidRDefault="006F7DC6" w:rsidP="00471E62">
      <w:r>
        <w:separator/>
      </w:r>
    </w:p>
  </w:endnote>
  <w:endnote w:type="continuationSeparator" w:id="0">
    <w:p w14:paraId="770F1B23" w14:textId="77777777" w:rsidR="006F7DC6" w:rsidRDefault="006F7DC6" w:rsidP="00471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78E4C" w14:textId="77777777" w:rsidR="006F7DC6" w:rsidRDefault="006F7DC6" w:rsidP="00471E62">
      <w:r>
        <w:separator/>
      </w:r>
    </w:p>
  </w:footnote>
  <w:footnote w:type="continuationSeparator" w:id="0">
    <w:p w14:paraId="6BF0A60A" w14:textId="77777777" w:rsidR="006F7DC6" w:rsidRDefault="006F7DC6" w:rsidP="00471E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73CE0"/>
    <w:multiLevelType w:val="hybridMultilevel"/>
    <w:tmpl w:val="4BE0239A"/>
    <w:lvl w:ilvl="0" w:tplc="15165512">
      <w:start w:val="1"/>
      <w:numFmt w:val="bullet"/>
      <w:lvlText w:val="●"/>
      <w:lvlJc w:val="left"/>
      <w:pPr>
        <w:ind w:left="720" w:hanging="360"/>
      </w:pPr>
    </w:lvl>
    <w:lvl w:ilvl="1" w:tplc="116A7046">
      <w:start w:val="1"/>
      <w:numFmt w:val="bullet"/>
      <w:lvlText w:val="○"/>
      <w:lvlJc w:val="left"/>
      <w:pPr>
        <w:ind w:left="1440" w:hanging="360"/>
      </w:pPr>
    </w:lvl>
    <w:lvl w:ilvl="2" w:tplc="C7F46D4A">
      <w:start w:val="1"/>
      <w:numFmt w:val="bullet"/>
      <w:lvlText w:val="■"/>
      <w:lvlJc w:val="left"/>
      <w:pPr>
        <w:ind w:left="2160" w:hanging="360"/>
      </w:pPr>
    </w:lvl>
    <w:lvl w:ilvl="3" w:tplc="1E58695E">
      <w:start w:val="1"/>
      <w:numFmt w:val="bullet"/>
      <w:lvlText w:val="●"/>
      <w:lvlJc w:val="left"/>
      <w:pPr>
        <w:ind w:left="2880" w:hanging="360"/>
      </w:pPr>
    </w:lvl>
    <w:lvl w:ilvl="4" w:tplc="977E544E">
      <w:start w:val="1"/>
      <w:numFmt w:val="bullet"/>
      <w:lvlText w:val="○"/>
      <w:lvlJc w:val="left"/>
      <w:pPr>
        <w:ind w:left="3600" w:hanging="360"/>
      </w:pPr>
    </w:lvl>
    <w:lvl w:ilvl="5" w:tplc="CE16B6BA">
      <w:start w:val="1"/>
      <w:numFmt w:val="bullet"/>
      <w:lvlText w:val="■"/>
      <w:lvlJc w:val="left"/>
      <w:pPr>
        <w:ind w:left="4320" w:hanging="360"/>
      </w:pPr>
    </w:lvl>
    <w:lvl w:ilvl="6" w:tplc="702E05EA">
      <w:start w:val="1"/>
      <w:numFmt w:val="bullet"/>
      <w:lvlText w:val="●"/>
      <w:lvlJc w:val="left"/>
      <w:pPr>
        <w:ind w:left="5040" w:hanging="360"/>
      </w:pPr>
    </w:lvl>
    <w:lvl w:ilvl="7" w:tplc="44305284">
      <w:start w:val="1"/>
      <w:numFmt w:val="bullet"/>
      <w:lvlText w:val="●"/>
      <w:lvlJc w:val="left"/>
      <w:pPr>
        <w:ind w:left="5760" w:hanging="360"/>
      </w:pPr>
    </w:lvl>
    <w:lvl w:ilvl="8" w:tplc="23002C9A">
      <w:start w:val="1"/>
      <w:numFmt w:val="bullet"/>
      <w:lvlText w:val="●"/>
      <w:lvlJc w:val="left"/>
      <w:pPr>
        <w:ind w:left="6480" w:hanging="360"/>
      </w:pPr>
    </w:lvl>
  </w:abstractNum>
  <w:num w:numId="1" w16cid:durableId="15654854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F1"/>
    <w:rsid w:val="000312C3"/>
    <w:rsid w:val="00055FCE"/>
    <w:rsid w:val="00062377"/>
    <w:rsid w:val="000A0D4F"/>
    <w:rsid w:val="00100C15"/>
    <w:rsid w:val="00137EF1"/>
    <w:rsid w:val="001C70B5"/>
    <w:rsid w:val="00243065"/>
    <w:rsid w:val="002466ED"/>
    <w:rsid w:val="00267A0A"/>
    <w:rsid w:val="002D0768"/>
    <w:rsid w:val="002F37A9"/>
    <w:rsid w:val="003F3BD7"/>
    <w:rsid w:val="00410C82"/>
    <w:rsid w:val="00420B63"/>
    <w:rsid w:val="00471E62"/>
    <w:rsid w:val="00474EA5"/>
    <w:rsid w:val="004A7909"/>
    <w:rsid w:val="00660BAE"/>
    <w:rsid w:val="00663D1C"/>
    <w:rsid w:val="0067200E"/>
    <w:rsid w:val="006B17E6"/>
    <w:rsid w:val="006F6D40"/>
    <w:rsid w:val="006F7DC6"/>
    <w:rsid w:val="00721BF4"/>
    <w:rsid w:val="00726738"/>
    <w:rsid w:val="007E599E"/>
    <w:rsid w:val="00846043"/>
    <w:rsid w:val="0086317F"/>
    <w:rsid w:val="008D65F3"/>
    <w:rsid w:val="009107E8"/>
    <w:rsid w:val="00943623"/>
    <w:rsid w:val="00A52EE0"/>
    <w:rsid w:val="00A60C6D"/>
    <w:rsid w:val="00AA6B6A"/>
    <w:rsid w:val="00AB3407"/>
    <w:rsid w:val="00B069B9"/>
    <w:rsid w:val="00B265BB"/>
    <w:rsid w:val="00BD13E1"/>
    <w:rsid w:val="00C04C32"/>
    <w:rsid w:val="00C51B7A"/>
    <w:rsid w:val="00C61EC9"/>
    <w:rsid w:val="00C73D14"/>
    <w:rsid w:val="00C94A30"/>
    <w:rsid w:val="00CE5637"/>
    <w:rsid w:val="00D4130A"/>
    <w:rsid w:val="00D5703B"/>
    <w:rsid w:val="00D903D5"/>
    <w:rsid w:val="00DF719C"/>
    <w:rsid w:val="00E071B1"/>
    <w:rsid w:val="00E651A8"/>
    <w:rsid w:val="00EE59FB"/>
    <w:rsid w:val="00F84EEE"/>
    <w:rsid w:val="00FA7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FC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71E62"/>
    <w:pPr>
      <w:tabs>
        <w:tab w:val="center" w:pos="4252"/>
        <w:tab w:val="right" w:pos="8504"/>
      </w:tabs>
      <w:snapToGrid w:val="0"/>
    </w:pPr>
  </w:style>
  <w:style w:type="character" w:customStyle="1" w:styleId="ad">
    <w:name w:val="ヘッダー (文字)"/>
    <w:basedOn w:val="a0"/>
    <w:link w:val="ac"/>
    <w:uiPriority w:val="99"/>
    <w:rsid w:val="00471E62"/>
  </w:style>
  <w:style w:type="paragraph" w:styleId="ae">
    <w:name w:val="footer"/>
    <w:basedOn w:val="a"/>
    <w:link w:val="af"/>
    <w:uiPriority w:val="99"/>
    <w:unhideWhenUsed/>
    <w:rsid w:val="00471E62"/>
    <w:pPr>
      <w:tabs>
        <w:tab w:val="center" w:pos="4252"/>
        <w:tab w:val="right" w:pos="8504"/>
      </w:tabs>
      <w:snapToGrid w:val="0"/>
    </w:pPr>
  </w:style>
  <w:style w:type="character" w:customStyle="1" w:styleId="af">
    <w:name w:val="フッター (文字)"/>
    <w:basedOn w:val="a0"/>
    <w:link w:val="ae"/>
    <w:uiPriority w:val="99"/>
    <w:rsid w:val="00471E62"/>
  </w:style>
  <w:style w:type="character" w:styleId="af0">
    <w:name w:val="annotation reference"/>
    <w:basedOn w:val="a0"/>
    <w:uiPriority w:val="99"/>
    <w:semiHidden/>
    <w:unhideWhenUsed/>
    <w:rsid w:val="002466ED"/>
    <w:rPr>
      <w:sz w:val="18"/>
      <w:szCs w:val="18"/>
    </w:rPr>
  </w:style>
  <w:style w:type="paragraph" w:styleId="af1">
    <w:name w:val="annotation text"/>
    <w:basedOn w:val="a"/>
    <w:link w:val="af2"/>
    <w:uiPriority w:val="99"/>
    <w:unhideWhenUsed/>
    <w:rsid w:val="002466ED"/>
  </w:style>
  <w:style w:type="character" w:customStyle="1" w:styleId="af2">
    <w:name w:val="コメント文字列 (文字)"/>
    <w:basedOn w:val="a0"/>
    <w:link w:val="af1"/>
    <w:uiPriority w:val="99"/>
    <w:rsid w:val="002466ED"/>
  </w:style>
  <w:style w:type="paragraph" w:styleId="af3">
    <w:name w:val="annotation subject"/>
    <w:basedOn w:val="af1"/>
    <w:next w:val="af1"/>
    <w:link w:val="af4"/>
    <w:uiPriority w:val="99"/>
    <w:semiHidden/>
    <w:unhideWhenUsed/>
    <w:rsid w:val="002466ED"/>
    <w:rPr>
      <w:b/>
      <w:bCs/>
    </w:rPr>
  </w:style>
  <w:style w:type="character" w:customStyle="1" w:styleId="af4">
    <w:name w:val="コメント内容 (文字)"/>
    <w:basedOn w:val="af2"/>
    <w:link w:val="af3"/>
    <w:uiPriority w:val="99"/>
    <w:semiHidden/>
    <w:rsid w:val="002466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bge@bizen-greenenergy.co.jp" TargetMode="External" Type="http://schemas.openxmlformats.org/officeDocument/2006/relationships/hyperlink"/><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4</Pages>
  <Words>473</Words>
  <Characters>2698</Characters>
  <DocSecurity>0</DocSecurity>
  <Lines>22</Lines>
  <Paragraphs>6</Paragraphs>
  <ScaleCrop>false</ScaleCrop>
  <LinksUpToDate>false</LinksUpToDate>
  <CharactersWithSpaces>3165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