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51F70" w14:textId="337FA416" w:rsidR="00137EF1" w:rsidRPr="00471E62" w:rsidRDefault="00130498" w:rsidP="00471E62">
      <w:pPr>
        <w:spacing w:after="120"/>
        <w:jc w:val="center"/>
        <w:rPr>
          <w:sz w:val="28"/>
          <w:szCs w:val="28"/>
        </w:rPr>
      </w:pPr>
      <w:r w:rsidRPr="00130498">
        <w:rPr>
          <w:rFonts w:ascii="ＭＳ ゴシック" w:eastAsia="ＭＳ ゴシック"/>
          <w:b/>
          <w:bCs/>
          <w:sz w:val="28"/>
          <w:szCs w:val="28"/>
        </w:rPr>
        <w:t>令和８年度地域脱炭素中国地方版マッチングイベント</w:t>
      </w:r>
    </w:p>
    <w:p w14:paraId="41C40BE4" w14:textId="77777777" w:rsidR="00137EF1" w:rsidRPr="00471E62" w:rsidRDefault="00243065" w:rsidP="00471E62">
      <w:pPr>
        <w:spacing w:after="120"/>
        <w:jc w:val="center"/>
        <w:rPr>
          <w:sz w:val="28"/>
          <w:szCs w:val="28"/>
        </w:rPr>
      </w:pPr>
      <w:r w:rsidRPr="00471E62">
        <w:rPr>
          <w:rFonts w:ascii="ＭＳ ゴシック" w:eastAsia="ＭＳ ゴシック"/>
          <w:b/>
          <w:bCs/>
          <w:sz w:val="28"/>
          <w:szCs w:val="28"/>
        </w:rPr>
        <w:t>参加申込書</w:t>
      </w:r>
    </w:p>
    <w:p w14:paraId="1908FB81" w14:textId="78731FDD" w:rsidR="00137EF1" w:rsidRPr="00D50177" w:rsidRDefault="00243065" w:rsidP="00471E62">
      <w:pPr>
        <w:spacing w:after="60" w:line="280" w:lineRule="auto"/>
        <w:ind w:firstLineChars="100" w:firstLine="180"/>
        <w:rPr>
          <w:sz w:val="18"/>
          <w:szCs w:val="18"/>
        </w:rPr>
      </w:pPr>
      <w:r w:rsidRPr="00D50177">
        <w:rPr>
          <w:sz w:val="18"/>
          <w:szCs w:val="18"/>
        </w:rPr>
        <w:t>本申込書は、「</w:t>
      </w:r>
      <w:r w:rsidR="00130498" w:rsidRPr="00D50177">
        <w:rPr>
          <w:sz w:val="18"/>
          <w:szCs w:val="18"/>
        </w:rPr>
        <w:t>令和８年度地域脱炭素中国地方版マッチングイベント</w:t>
      </w:r>
      <w:r w:rsidRPr="00D50177">
        <w:rPr>
          <w:sz w:val="18"/>
          <w:szCs w:val="18"/>
        </w:rPr>
        <w:t>」への参加申込み及び、企業とのマッチングに向けた地域課題・ニーズを把握するためのものです。</w:t>
      </w:r>
    </w:p>
    <w:p w14:paraId="426C5CEE" w14:textId="5CBE212D" w:rsidR="002B60FB" w:rsidRPr="00D50177" w:rsidRDefault="00243065" w:rsidP="00471E62">
      <w:pPr>
        <w:spacing w:after="60" w:line="280" w:lineRule="auto"/>
        <w:ind w:firstLineChars="100" w:firstLine="180"/>
        <w:rPr>
          <w:sz w:val="18"/>
          <w:szCs w:val="18"/>
        </w:rPr>
      </w:pPr>
      <w:r w:rsidRPr="00D50177">
        <w:rPr>
          <w:sz w:val="18"/>
          <w:szCs w:val="18"/>
        </w:rPr>
        <w:t>各設問について、該当する項目に</w:t>
      </w:r>
      <w:sdt>
        <w:sdtPr>
          <w:rPr>
            <w:sz w:val="18"/>
            <w:szCs w:val="18"/>
          </w:rPr>
          <w:id w:val="-430519711"/>
          <w14:checkbox>
            <w14:checked w14:val="1"/>
            <w14:checkedState w14:val="2612" w14:font="ＭＳ ゴシック"/>
            <w14:uncheckedState w14:val="2610" w14:font="ＭＳ ゴシック"/>
          </w14:checkbox>
        </w:sdtPr>
        <w:sdtEndPr/>
        <w:sdtContent>
          <w:r w:rsidR="00C61EC9" w:rsidRPr="00D50177">
            <w:rPr>
              <w:rFonts w:ascii="ＭＳ ゴシック" w:eastAsia="ＭＳ ゴシック" w:hAnsi="ＭＳ ゴシック" w:hint="eastAsia"/>
              <w:sz w:val="18"/>
              <w:szCs w:val="18"/>
            </w:rPr>
            <w:t>☒</w:t>
          </w:r>
        </w:sdtContent>
      </w:sdt>
      <w:r w:rsidRPr="00D50177">
        <w:rPr>
          <w:sz w:val="18"/>
          <w:szCs w:val="18"/>
        </w:rPr>
        <w:t>を付け、記述欄は差し支えない範囲でご記入ください。</w:t>
      </w:r>
      <w:r w:rsidR="002B60FB" w:rsidRPr="00D50177">
        <w:rPr>
          <w:sz w:val="18"/>
          <w:szCs w:val="18"/>
        </w:rPr>
        <w:t>申込みにあたり不明な点や、課題・ニーズの整理についてご相談がある場合は、事務局とのオンライン相談（30分程度）も可能です。お気軽に</w:t>
      </w:r>
      <w:r w:rsidR="002B60FB" w:rsidRPr="00D50177">
        <w:rPr>
          <w:rFonts w:hint="eastAsia"/>
          <w:sz w:val="18"/>
          <w:szCs w:val="18"/>
        </w:rPr>
        <w:t>運営事務局まで</w:t>
      </w:r>
      <w:r w:rsidR="002B60FB" w:rsidRPr="00D50177">
        <w:rPr>
          <w:sz w:val="18"/>
          <w:szCs w:val="18"/>
        </w:rPr>
        <w:t>お問い合わせください。</w:t>
      </w:r>
    </w:p>
    <w:p w14:paraId="4537970E" w14:textId="77777777" w:rsidR="00137EF1" w:rsidRPr="00D50177" w:rsidRDefault="00243065" w:rsidP="00471E62">
      <w:pPr>
        <w:spacing w:after="60" w:line="280" w:lineRule="auto"/>
        <w:ind w:firstLineChars="100" w:firstLine="180"/>
        <w:rPr>
          <w:sz w:val="18"/>
          <w:szCs w:val="18"/>
        </w:rPr>
      </w:pPr>
      <w:r w:rsidRPr="00D50177">
        <w:rPr>
          <w:sz w:val="18"/>
          <w:szCs w:val="18"/>
        </w:rPr>
        <w:t>ご回答いただいた内容のうち、「２．連携により解決したい脱炭素の課題」から「５．企業に聞いてみたいこと」までの内容は、参加企業が提案を検討するための資料として、環境省ウェブサイト等で公表するとともに、事務局において内容を整理した上で、イベント当日の資料として参加者に配付する予定です。</w:t>
      </w:r>
    </w:p>
    <w:p w14:paraId="00AABFD8" w14:textId="77777777" w:rsidR="00137EF1" w:rsidRPr="00D50177" w:rsidRDefault="00243065" w:rsidP="00471E62">
      <w:pPr>
        <w:spacing w:after="60" w:line="280" w:lineRule="auto"/>
        <w:ind w:firstLineChars="100" w:firstLine="180"/>
        <w:rPr>
          <w:sz w:val="18"/>
          <w:szCs w:val="18"/>
        </w:rPr>
      </w:pPr>
      <w:r w:rsidRPr="00D50177">
        <w:rPr>
          <w:sz w:val="18"/>
          <w:szCs w:val="18"/>
        </w:rPr>
        <w:t>なお、公表・配付する内容については、事前ヒアリング等を踏まえて調整します。公表を希望されない事項がある場合は、「９．公表に関するご意向・その他連絡事項」にご記入ください。</w:t>
      </w:r>
    </w:p>
    <w:p w14:paraId="318E6715" w14:textId="77777777" w:rsidR="00137EF1" w:rsidRPr="00D50177" w:rsidRDefault="00243065" w:rsidP="00471E62">
      <w:pPr>
        <w:spacing w:after="60" w:line="280" w:lineRule="auto"/>
        <w:ind w:firstLineChars="100" w:firstLine="180"/>
        <w:rPr>
          <w:sz w:val="18"/>
          <w:szCs w:val="18"/>
        </w:rPr>
      </w:pPr>
      <w:r w:rsidRPr="00D50177">
        <w:rPr>
          <w:sz w:val="18"/>
          <w:szCs w:val="18"/>
        </w:rPr>
        <w:t>※</w:t>
      </w:r>
      <w:r w:rsidRPr="00D50177">
        <w:rPr>
          <w:sz w:val="18"/>
          <w:szCs w:val="18"/>
        </w:rPr>
        <w:t>ご記入いただいた個人情報は、本業務に係る連絡・運営及び報告書作成の目的にのみ使用し、環境省の定めるところにより適切に管理します。</w:t>
      </w:r>
    </w:p>
    <w:p w14:paraId="745BDAEC" w14:textId="77777777" w:rsidR="00137EF1" w:rsidRDefault="00243065" w:rsidP="00471E62">
      <w:pPr>
        <w:shd w:val="clear" w:color="auto" w:fill="E7E6E6"/>
        <w:spacing w:before="280" w:after="100"/>
      </w:pPr>
      <w:r>
        <w:rPr>
          <w:rFonts w:ascii="ＭＳ ゴシック" w:eastAsia="ＭＳ ゴシック"/>
          <w:b/>
          <w:bCs/>
          <w:sz w:val="22"/>
          <w:szCs w:val="22"/>
        </w:rPr>
        <w:t>１．申込者情報</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137EF1" w14:paraId="214A1238"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02EA914A" w14:textId="77777777" w:rsidR="00137EF1" w:rsidRDefault="00243065" w:rsidP="00471E62">
            <w:r>
              <w:t>団体名</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D4799A" w14:textId="77777777" w:rsidR="00137EF1" w:rsidRDefault="00137EF1" w:rsidP="008D65F3">
            <w:pPr>
              <w:jc w:val="both"/>
            </w:pPr>
          </w:p>
        </w:tc>
      </w:tr>
      <w:tr w:rsidR="00137EF1" w14:paraId="61E06833"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1A9AFE8" w14:textId="1ECA821E" w:rsidR="00137EF1" w:rsidRDefault="00243065" w:rsidP="00471E62">
            <w:r>
              <w:t>所属・役職</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5CE2EA6" w14:textId="77777777" w:rsidR="00137EF1" w:rsidRDefault="00137EF1" w:rsidP="008D65F3">
            <w:pPr>
              <w:jc w:val="both"/>
            </w:pPr>
          </w:p>
        </w:tc>
      </w:tr>
      <w:tr w:rsidR="00137EF1" w14:paraId="64121EE7"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790A5AD2" w14:textId="2B3C0AFD" w:rsidR="00137EF1" w:rsidRDefault="00243065" w:rsidP="00471E62">
            <w:r>
              <w:t>氏名</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4B1284" w14:textId="77777777" w:rsidR="00137EF1" w:rsidRDefault="00137EF1" w:rsidP="008D65F3">
            <w:pPr>
              <w:jc w:val="both"/>
            </w:pPr>
          </w:p>
        </w:tc>
      </w:tr>
      <w:tr w:rsidR="00137EF1" w14:paraId="61C9CBB0"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63872AA" w14:textId="3D71D232" w:rsidR="00137EF1" w:rsidRDefault="00243065" w:rsidP="00471E62">
            <w:r>
              <w:t>電話番号</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E93A911" w14:textId="77777777" w:rsidR="00137EF1" w:rsidRDefault="00137EF1" w:rsidP="008D65F3">
            <w:pPr>
              <w:jc w:val="both"/>
            </w:pPr>
          </w:p>
        </w:tc>
      </w:tr>
      <w:tr w:rsidR="00137EF1" w14:paraId="07B42482" w14:textId="77777777" w:rsidTr="008D65F3">
        <w:trPr>
          <w:trHeight w:val="397"/>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159808F7" w14:textId="691A06DB" w:rsidR="00137EF1" w:rsidRDefault="00243065" w:rsidP="00471E62">
            <w:r>
              <w:t>メールアドレス</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9CA009" w14:textId="77777777" w:rsidR="00137EF1" w:rsidRDefault="00137EF1" w:rsidP="008D65F3">
            <w:pPr>
              <w:jc w:val="both"/>
            </w:pPr>
          </w:p>
        </w:tc>
      </w:tr>
      <w:tr w:rsidR="00137EF1" w14:paraId="6EB1250A" w14:textId="77777777" w:rsidTr="008D65F3">
        <w:trPr>
          <w:trHeight w:val="70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24E93B49" w14:textId="7B351861" w:rsidR="00137EF1" w:rsidRDefault="00243065" w:rsidP="00471E62">
            <w:r>
              <w:t>当日の参加予定人数</w:t>
            </w:r>
          </w:p>
          <w:p w14:paraId="03636AD9" w14:textId="77777777" w:rsidR="008D65F3" w:rsidRDefault="00243065" w:rsidP="00471E62">
            <w:pPr>
              <w:rPr>
                <w:sz w:val="14"/>
                <w:szCs w:val="14"/>
              </w:rPr>
            </w:pPr>
            <w:r w:rsidRPr="008D65F3">
              <w:rPr>
                <w:sz w:val="14"/>
                <w:szCs w:val="14"/>
              </w:rPr>
              <w:t>※</w:t>
            </w:r>
            <w:r w:rsidRPr="008D65F3">
              <w:rPr>
                <w:sz w:val="14"/>
                <w:szCs w:val="14"/>
              </w:rPr>
              <w:t>1団体につき、ブースへの参加は</w:t>
            </w:r>
          </w:p>
          <w:p w14:paraId="229431DE" w14:textId="581A48B0" w:rsidR="00137EF1" w:rsidRDefault="00243065" w:rsidP="008D65F3">
            <w:pPr>
              <w:ind w:firstLineChars="100" w:firstLine="140"/>
            </w:pPr>
            <w:r w:rsidRPr="008D65F3">
              <w:rPr>
                <w:sz w:val="14"/>
                <w:szCs w:val="14"/>
              </w:rPr>
              <w:t>3名までとします。</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49DD07" w14:textId="77777777" w:rsidR="00137EF1" w:rsidRDefault="00137EF1" w:rsidP="008D65F3">
            <w:pPr>
              <w:jc w:val="both"/>
            </w:pPr>
          </w:p>
        </w:tc>
      </w:tr>
    </w:tbl>
    <w:p w14:paraId="1CE6E61F" w14:textId="4B37F713" w:rsidR="00137EF1" w:rsidRDefault="00243065" w:rsidP="00471E62">
      <w:pPr>
        <w:shd w:val="clear" w:color="auto" w:fill="E7E6E6"/>
        <w:spacing w:before="280" w:after="100"/>
      </w:pPr>
      <w:r>
        <w:rPr>
          <w:rFonts w:ascii="ＭＳ ゴシック" w:eastAsia="ＭＳ ゴシック"/>
          <w:b/>
          <w:bCs/>
          <w:sz w:val="22"/>
          <w:szCs w:val="22"/>
        </w:rPr>
        <w:t>２．企業等との連携により解決したい脱炭素の課題</w:t>
      </w:r>
    </w:p>
    <w:p w14:paraId="611705E8" w14:textId="77777777" w:rsidR="00137EF1" w:rsidRDefault="00243065" w:rsidP="00471E62">
      <w:pPr>
        <w:spacing w:after="80" w:line="300" w:lineRule="auto"/>
      </w:pPr>
      <w:r>
        <w:t>貴団体が現在抱えている課題のうち、企業等との連携により解決・具体化したいものをお選びください。（複数選択可）</w:t>
      </w:r>
    </w:p>
    <w:p w14:paraId="4B4A7C88" w14:textId="0B665CBE" w:rsidR="00137EF1" w:rsidRDefault="00351AF9" w:rsidP="00471E62">
      <w:pPr>
        <w:spacing w:after="40" w:line="300" w:lineRule="auto"/>
        <w:ind w:left="300"/>
      </w:pPr>
      <w:sdt>
        <w:sdtPr>
          <w:id w:val="1676146320"/>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公共施設への再生可能エネルギーの導入</w:t>
      </w:r>
    </w:p>
    <w:p w14:paraId="039852CA" w14:textId="3B67F18E" w:rsidR="00137EF1" w:rsidRDefault="00351AF9" w:rsidP="00471E62">
      <w:pPr>
        <w:spacing w:after="40" w:line="300" w:lineRule="auto"/>
        <w:ind w:left="300"/>
      </w:pPr>
      <w:sdt>
        <w:sdtPr>
          <w:id w:val="-1716418163"/>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公共施設の省エネ改修・ZEB化</w:t>
      </w:r>
    </w:p>
    <w:p w14:paraId="05ACB9A5" w14:textId="1DAAB40C" w:rsidR="00137EF1" w:rsidRDefault="00351AF9" w:rsidP="00471E62">
      <w:pPr>
        <w:spacing w:after="40" w:line="300" w:lineRule="auto"/>
        <w:ind w:left="300"/>
      </w:pPr>
      <w:sdt>
        <w:sdtPr>
          <w:id w:val="-1388489240"/>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未利用地・遊休地の活用</w:t>
      </w:r>
    </w:p>
    <w:p w14:paraId="4E5AB380" w14:textId="38C9F392" w:rsidR="00137EF1" w:rsidRDefault="00351AF9" w:rsidP="00471E62">
      <w:pPr>
        <w:spacing w:after="40" w:line="300" w:lineRule="auto"/>
        <w:ind w:left="300"/>
      </w:pPr>
      <w:sdt>
        <w:sdtPr>
          <w:id w:val="-283497731"/>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蓄電池・エネルギーマネジメントの導入</w:t>
      </w:r>
    </w:p>
    <w:p w14:paraId="08A5170F" w14:textId="3691FF42" w:rsidR="00137EF1" w:rsidRDefault="00351AF9" w:rsidP="00471E62">
      <w:pPr>
        <w:spacing w:after="40" w:line="300" w:lineRule="auto"/>
        <w:ind w:left="300"/>
      </w:pPr>
      <w:sdt>
        <w:sdtPr>
          <w:id w:val="1227410407"/>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電動車・充電インフラの導入</w:t>
      </w:r>
    </w:p>
    <w:p w14:paraId="407260F5" w14:textId="19FA4AF0" w:rsidR="00137EF1" w:rsidRDefault="00351AF9" w:rsidP="00471E62">
      <w:pPr>
        <w:spacing w:after="40" w:line="300" w:lineRule="auto"/>
        <w:ind w:left="300"/>
      </w:pPr>
      <w:sdt>
        <w:sdtPr>
          <w:id w:val="846439661"/>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廃棄物・資源循環（バイオマス、熱利用等）</w:t>
      </w:r>
    </w:p>
    <w:p w14:paraId="7EFE6DEB" w14:textId="3219A95D" w:rsidR="00137EF1" w:rsidRDefault="00351AF9" w:rsidP="00471E62">
      <w:pPr>
        <w:spacing w:after="40" w:line="300" w:lineRule="auto"/>
        <w:ind w:left="300"/>
      </w:pPr>
      <w:sdt>
        <w:sdtPr>
          <w:id w:val="-230536429"/>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地域新電力・電力調達の見直し</w:t>
      </w:r>
    </w:p>
    <w:p w14:paraId="01CBC530" w14:textId="1D8315E6" w:rsidR="00137EF1" w:rsidRDefault="00351AF9" w:rsidP="00471E62">
      <w:pPr>
        <w:spacing w:after="40" w:line="300" w:lineRule="auto"/>
        <w:ind w:left="300"/>
      </w:pPr>
      <w:sdt>
        <w:sdtPr>
          <w:id w:val="-970515806"/>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住宅・民間建築物の省エネ・脱炭素化（普及啓発を含む）</w:t>
      </w:r>
    </w:p>
    <w:p w14:paraId="01587CD0" w14:textId="48EBEC79" w:rsidR="00137EF1" w:rsidRDefault="00351AF9" w:rsidP="00471E62">
      <w:pPr>
        <w:spacing w:after="40" w:line="300" w:lineRule="auto"/>
        <w:ind w:left="300"/>
      </w:pPr>
      <w:sdt>
        <w:sdtPr>
          <w:id w:val="-199714767"/>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森林・農地の活用（営農型太陽光、木質バイオマス等）</w:t>
      </w:r>
    </w:p>
    <w:p w14:paraId="3AB8D7C9" w14:textId="1DDBC895" w:rsidR="00137EF1" w:rsidRDefault="00351AF9" w:rsidP="00471E62">
      <w:pPr>
        <w:spacing w:after="40" w:line="300" w:lineRule="auto"/>
        <w:ind w:left="300"/>
      </w:pPr>
      <w:sdt>
        <w:sdtPr>
          <w:id w:val="1526756135"/>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脱炭素に関する計画の策定・改定、排出量の算定</w:t>
      </w:r>
    </w:p>
    <w:p w14:paraId="603B0889" w14:textId="508A4FBE" w:rsidR="00AB3407" w:rsidRDefault="00351AF9" w:rsidP="00471E62">
      <w:pPr>
        <w:spacing w:after="40" w:line="300" w:lineRule="auto"/>
        <w:ind w:left="300"/>
      </w:pPr>
      <w:sdt>
        <w:sdtPr>
          <w:id w:val="-1949003473"/>
          <w14:checkbox>
            <w14:checked w14:val="0"/>
            <w14:checkedState w14:val="2612" w14:font="ＭＳ ゴシック"/>
            <w14:uncheckedState w14:val="2610" w14:font="ＭＳ ゴシック"/>
          </w14:checkbox>
        </w:sdtPr>
        <w:sdtEndPr/>
        <w:sdtContent>
          <w:r w:rsidR="00D5703B">
            <w:rPr>
              <w:rFonts w:ascii="ＭＳ ゴシック" w:eastAsia="ＭＳ ゴシック" w:hAnsi="ＭＳ ゴシック" w:hint="eastAsia"/>
            </w:rPr>
            <w:t>☐</w:t>
          </w:r>
        </w:sdtContent>
      </w:sdt>
      <w:r w:rsidR="00243065">
        <w:t xml:space="preserve"> その他（</w:t>
      </w:r>
      <w:r w:rsidR="00D5703B">
        <w:tab/>
      </w:r>
      <w:r w:rsidR="00D5703B">
        <w:tab/>
      </w:r>
      <w:r w:rsidR="00D5703B">
        <w:tab/>
      </w:r>
      <w:r w:rsidR="00D5703B">
        <w:tab/>
      </w:r>
      <w:r w:rsidR="00D5703B">
        <w:tab/>
      </w:r>
      <w:r w:rsidR="00D5703B">
        <w:tab/>
      </w:r>
      <w:r w:rsidR="00D5703B">
        <w:tab/>
      </w:r>
      <w:r w:rsidR="00D5703B">
        <w:tab/>
      </w:r>
      <w:r w:rsidR="00D5703B">
        <w:tab/>
      </w:r>
      <w:r w:rsidR="00D5703B">
        <w:tab/>
      </w:r>
      <w:r w:rsidR="00243065">
        <w:t>）</w:t>
      </w:r>
    </w:p>
    <w:p w14:paraId="6522191E" w14:textId="77777777" w:rsidR="00AB3407" w:rsidRDefault="00AB3407">
      <w:pPr>
        <w:widowControl/>
      </w:pPr>
      <w:r>
        <w:br w:type="page"/>
      </w:r>
    </w:p>
    <w:p w14:paraId="53C36AA7" w14:textId="41729E4B" w:rsidR="00137EF1" w:rsidRDefault="00243065" w:rsidP="00471E62">
      <w:pPr>
        <w:shd w:val="clear" w:color="auto" w:fill="E7E6E6"/>
        <w:spacing w:before="280" w:after="100"/>
      </w:pPr>
      <w:r>
        <w:rPr>
          <w:rFonts w:ascii="ＭＳ ゴシック" w:eastAsia="ＭＳ ゴシック"/>
          <w:b/>
          <w:bCs/>
          <w:sz w:val="22"/>
          <w:szCs w:val="22"/>
        </w:rPr>
        <w:lastRenderedPageBreak/>
        <w:t>３．関連する地域課題</w:t>
      </w:r>
    </w:p>
    <w:p w14:paraId="0ADF5E51" w14:textId="5F415554" w:rsidR="00137EF1" w:rsidRDefault="00A35914" w:rsidP="00471E62">
      <w:pPr>
        <w:spacing w:after="80" w:line="300" w:lineRule="auto"/>
      </w:pPr>
      <w:r w:rsidRPr="00A35914">
        <w:t>脱炭素の取組を地域課題の解決とあわせて考えることで、地域の実情に応じた具体的な取組につなげやすくなります。</w:t>
      </w:r>
      <w:r w:rsidR="00243065">
        <w:t>「２．企業等との連携により解決したい脱炭素の課題」に関連する、地域や行政運営上の課題をお選びください。（複数選択可）</w:t>
      </w:r>
    </w:p>
    <w:p w14:paraId="3631EE24" w14:textId="6BC8CD49" w:rsidR="00137EF1" w:rsidRDefault="00351AF9" w:rsidP="00471E62">
      <w:pPr>
        <w:spacing w:after="40" w:line="300" w:lineRule="auto"/>
        <w:ind w:left="300"/>
      </w:pPr>
      <w:sdt>
        <w:sdtPr>
          <w:id w:val="-2079207139"/>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公共施設の老朽化・更新時期の到来</w:t>
      </w:r>
    </w:p>
    <w:p w14:paraId="3489B511" w14:textId="19018E9D" w:rsidR="00137EF1" w:rsidRDefault="00351AF9" w:rsidP="00471E62">
      <w:pPr>
        <w:spacing w:after="40" w:line="300" w:lineRule="auto"/>
        <w:ind w:left="300"/>
      </w:pPr>
      <w:sdt>
        <w:sdtPr>
          <w:id w:val="-18282498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公共施設等の光熱費高騰による財政負担</w:t>
      </w:r>
    </w:p>
    <w:p w14:paraId="21F42CC9" w14:textId="1C342F26" w:rsidR="00137EF1" w:rsidRDefault="00351AF9" w:rsidP="00471E62">
      <w:pPr>
        <w:spacing w:after="40" w:line="300" w:lineRule="auto"/>
        <w:ind w:left="300"/>
      </w:pPr>
      <w:sdt>
        <w:sdtPr>
          <w:id w:val="-97411283"/>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防災拠点の電源確保・災害時の停電対策</w:t>
      </w:r>
    </w:p>
    <w:p w14:paraId="2F66EC2B" w14:textId="3A850596" w:rsidR="00137EF1" w:rsidRDefault="00351AF9" w:rsidP="00471E62">
      <w:pPr>
        <w:spacing w:after="40" w:line="300" w:lineRule="auto"/>
        <w:ind w:left="300"/>
      </w:pPr>
      <w:sdt>
        <w:sdtPr>
          <w:id w:val="1821383867"/>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地域交通の維持・移動手段の確保</w:t>
      </w:r>
    </w:p>
    <w:p w14:paraId="1A7EFC99" w14:textId="32F6A0D6" w:rsidR="00137EF1" w:rsidRDefault="00351AF9" w:rsidP="00471E62">
      <w:pPr>
        <w:spacing w:after="40" w:line="300" w:lineRule="auto"/>
        <w:ind w:left="300"/>
      </w:pPr>
      <w:sdt>
        <w:sdtPr>
          <w:id w:val="76542524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農林業の担い手不足・耕作放棄地の増加</w:t>
      </w:r>
    </w:p>
    <w:p w14:paraId="14AD3E4B" w14:textId="4264E01D" w:rsidR="00137EF1" w:rsidRDefault="00351AF9" w:rsidP="00471E62">
      <w:pPr>
        <w:spacing w:after="40" w:line="300" w:lineRule="auto"/>
        <w:ind w:left="300"/>
      </w:pPr>
      <w:sdt>
        <w:sdtPr>
          <w:id w:val="1874495920"/>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空き家・遊休施設の活用</w:t>
      </w:r>
    </w:p>
    <w:p w14:paraId="553B8C60" w14:textId="55A8A8E9" w:rsidR="00137EF1" w:rsidRDefault="00351AF9" w:rsidP="00471E62">
      <w:pPr>
        <w:spacing w:after="40" w:line="300" w:lineRule="auto"/>
        <w:ind w:left="300"/>
      </w:pPr>
      <w:sdt>
        <w:sdtPr>
          <w:id w:val="-2137720125"/>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地域経済の活性化・域内での資金循環</w:t>
      </w:r>
    </w:p>
    <w:p w14:paraId="68852380" w14:textId="6379E08F" w:rsidR="00137EF1" w:rsidRDefault="00351AF9" w:rsidP="00471E62">
      <w:pPr>
        <w:spacing w:after="40" w:line="300" w:lineRule="auto"/>
        <w:ind w:left="300"/>
      </w:pPr>
      <w:sdt>
        <w:sdtPr>
          <w:id w:val="1682009223"/>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人口減少に伴う施設の統廃合</w:t>
      </w:r>
    </w:p>
    <w:p w14:paraId="56AFE387" w14:textId="38B6F61C" w:rsidR="00137EF1" w:rsidRDefault="00351AF9" w:rsidP="00471E62">
      <w:pPr>
        <w:spacing w:after="40" w:line="300" w:lineRule="auto"/>
        <w:ind w:left="300"/>
      </w:pPr>
      <w:sdt>
        <w:sdtPr>
          <w:id w:val="-531874455"/>
          <w14:checkbox>
            <w14:checked w14:val="0"/>
            <w14:checkedState w14:val="2612" w14:font="ＭＳ ゴシック"/>
            <w14:uncheckedState w14:val="2610" w14:font="ＭＳ ゴシック"/>
          </w14:checkbox>
        </w:sdtPr>
        <w:sdtEndPr/>
        <w:sdtContent>
          <w:r w:rsidR="00AB3407">
            <w:rPr>
              <w:rFonts w:ascii="ＭＳ ゴシック" w:eastAsia="ＭＳ ゴシック" w:hAnsi="ＭＳ ゴシック" w:hint="eastAsia"/>
            </w:rPr>
            <w:t>☐</w:t>
          </w:r>
        </w:sdtContent>
      </w:sdt>
      <w:r w:rsidR="00243065">
        <w:t xml:space="preserve"> その他（</w:t>
      </w:r>
      <w:r w:rsidR="00AB3407">
        <w:tab/>
      </w:r>
      <w:r w:rsidR="00AB3407">
        <w:tab/>
      </w:r>
      <w:r w:rsidR="00AB3407">
        <w:tab/>
      </w:r>
      <w:r w:rsidR="00AB3407">
        <w:tab/>
      </w:r>
      <w:r w:rsidR="00AB3407">
        <w:tab/>
      </w:r>
      <w:r w:rsidR="00AB3407">
        <w:tab/>
      </w:r>
      <w:r w:rsidR="00AB3407">
        <w:tab/>
      </w:r>
      <w:r w:rsidR="00AB3407">
        <w:tab/>
      </w:r>
      <w:r w:rsidR="00AB3407">
        <w:tab/>
      </w:r>
      <w:r w:rsidR="00AB3407">
        <w:tab/>
      </w:r>
      <w:r w:rsidR="00243065">
        <w:t>）</w:t>
      </w:r>
    </w:p>
    <w:p w14:paraId="34B89FD0" w14:textId="77777777" w:rsidR="00137EF1" w:rsidRDefault="00243065" w:rsidP="00471E62">
      <w:pPr>
        <w:shd w:val="clear" w:color="auto" w:fill="E7E6E6"/>
        <w:spacing w:before="280" w:after="100"/>
      </w:pPr>
      <w:r>
        <w:rPr>
          <w:rFonts w:ascii="ＭＳ ゴシック" w:eastAsia="ＭＳ ゴシック"/>
          <w:b/>
          <w:bCs/>
          <w:sz w:val="22"/>
          <w:szCs w:val="22"/>
        </w:rPr>
        <w:t>４．地域課題の具体的な内容</w:t>
      </w:r>
    </w:p>
    <w:p w14:paraId="29D7CC60" w14:textId="77777777" w:rsidR="00137EF1" w:rsidRDefault="00243065" w:rsidP="00471E62">
      <w:pPr>
        <w:spacing w:after="80" w:line="300" w:lineRule="auto"/>
      </w:pPr>
      <w:r>
        <w:t>（１）課題の対象となる施設、地区、事業等をご記入ください。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5BA1DCF3"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C8423C" w14:textId="6117A32E" w:rsidR="00137EF1" w:rsidRDefault="00137EF1" w:rsidP="00471E62"/>
        </w:tc>
      </w:tr>
    </w:tbl>
    <w:p w14:paraId="6BA6385B" w14:textId="77777777" w:rsidR="00137EF1" w:rsidRDefault="00243065" w:rsidP="00471E62">
      <w:pPr>
        <w:spacing w:before="160" w:after="80"/>
      </w:pPr>
      <w:r>
        <w:t>（２）課題が生じている背景や経緯をご記入ください。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6B79FA66"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CCF258" w14:textId="77777777" w:rsidR="00137EF1" w:rsidRDefault="00137EF1" w:rsidP="00471E62"/>
        </w:tc>
      </w:tr>
    </w:tbl>
    <w:p w14:paraId="4188127E" w14:textId="77777777" w:rsidR="00137EF1" w:rsidRDefault="00243065" w:rsidP="00471E62">
      <w:pPr>
        <w:spacing w:before="160" w:after="80"/>
      </w:pPr>
      <w:r>
        <w:t>（３）これまでに検討・実施した内容や、現在の検討状況をご記入ください。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7FE70839" w14:textId="77777777">
        <w:trPr>
          <w:cantSplit/>
          <w:trHeight w:val="16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3A33EF" w14:textId="77777777" w:rsidR="00137EF1" w:rsidRDefault="00137EF1" w:rsidP="00471E62"/>
        </w:tc>
      </w:tr>
    </w:tbl>
    <w:p w14:paraId="6916D313" w14:textId="77777777" w:rsidR="002466ED" w:rsidRDefault="002466ED">
      <w:pPr>
        <w:widowControl/>
        <w:rPr>
          <w:rFonts w:ascii="ＭＳ ゴシック" w:eastAsia="ＭＳ ゴシック"/>
          <w:b/>
          <w:bCs/>
          <w:sz w:val="22"/>
          <w:szCs w:val="22"/>
        </w:rPr>
      </w:pPr>
      <w:r>
        <w:rPr>
          <w:rFonts w:ascii="ＭＳ ゴシック" w:eastAsia="ＭＳ ゴシック"/>
          <w:b/>
          <w:bCs/>
          <w:sz w:val="22"/>
          <w:szCs w:val="22"/>
        </w:rPr>
        <w:br w:type="page"/>
      </w:r>
    </w:p>
    <w:p w14:paraId="5D337FF2" w14:textId="2DE29910" w:rsidR="00137EF1" w:rsidRDefault="00243065" w:rsidP="00471E62">
      <w:pPr>
        <w:shd w:val="clear" w:color="auto" w:fill="E7E6E6"/>
        <w:spacing w:before="280" w:after="100"/>
      </w:pPr>
      <w:r>
        <w:rPr>
          <w:rFonts w:ascii="ＭＳ ゴシック" w:eastAsia="ＭＳ ゴシック"/>
          <w:b/>
          <w:bCs/>
          <w:sz w:val="22"/>
          <w:szCs w:val="22"/>
        </w:rPr>
        <w:lastRenderedPageBreak/>
        <w:t>５．企業等に相談・確認したいこと</w:t>
      </w:r>
    </w:p>
    <w:p w14:paraId="1BC04FE4" w14:textId="77777777" w:rsidR="00137EF1" w:rsidRDefault="00243065" w:rsidP="00471E62">
      <w:pPr>
        <w:spacing w:after="80" w:line="300" w:lineRule="auto"/>
      </w:pPr>
      <w:r>
        <w:t>課題の解決に向けて、企業等から提案を受けたいこと、確認したいことをご記入ください。</w:t>
      </w:r>
    </w:p>
    <w:p w14:paraId="3BC5A3A9" w14:textId="77777777" w:rsidR="00137EF1" w:rsidRDefault="00243065" w:rsidP="00471E62">
      <w:pPr>
        <w:spacing w:after="80" w:line="300" w:lineRule="auto"/>
      </w:pPr>
      <w:r>
        <w:t>「どのような方法があるか分からない」「費用や効果を比較したい」「実現可能か判断できない」など、現時点でお困りのことをそのままご記入いただいて構いません。</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18CF9055" w14:textId="77777777">
        <w:trPr>
          <w:cantSplit/>
          <w:trHeight w:val="22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246F53" w14:textId="77777777" w:rsidR="00137EF1" w:rsidRDefault="00137EF1" w:rsidP="00471E62"/>
        </w:tc>
      </w:tr>
    </w:tbl>
    <w:p w14:paraId="6DE0C3CD" w14:textId="77777777" w:rsidR="00137EF1" w:rsidRDefault="00243065" w:rsidP="00471E62">
      <w:pPr>
        <w:shd w:val="clear" w:color="auto" w:fill="E7E6E6"/>
        <w:spacing w:before="280" w:after="100"/>
      </w:pPr>
      <w:r>
        <w:rPr>
          <w:rFonts w:ascii="ＭＳ ゴシック" w:eastAsia="ＭＳ ゴシック"/>
          <w:b/>
          <w:bCs/>
          <w:sz w:val="22"/>
          <w:szCs w:val="22"/>
        </w:rPr>
        <w:t>６．検討を進める上での課題・制約</w:t>
      </w:r>
    </w:p>
    <w:p w14:paraId="62C46EC8" w14:textId="77777777" w:rsidR="00137EF1" w:rsidRDefault="00243065" w:rsidP="00471E62">
      <w:pPr>
        <w:spacing w:after="80" w:line="300" w:lineRule="auto"/>
      </w:pPr>
      <w:r>
        <w:t>現在、取組の検討や実施を進める上で課題となっていることをお選びください。（複数選択可）</w:t>
      </w:r>
    </w:p>
    <w:p w14:paraId="24DACA4C" w14:textId="5C30727A" w:rsidR="00137EF1" w:rsidRDefault="00351AF9" w:rsidP="00471E62">
      <w:pPr>
        <w:spacing w:after="40" w:line="300" w:lineRule="auto"/>
        <w:ind w:left="300"/>
      </w:pPr>
      <w:sdt>
        <w:sdtPr>
          <w:id w:val="474497386"/>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予算の確保が難しい</w:t>
      </w:r>
    </w:p>
    <w:p w14:paraId="788F7EB4" w14:textId="49A4947A" w:rsidR="00137EF1" w:rsidRDefault="00351AF9" w:rsidP="00471E62">
      <w:pPr>
        <w:spacing w:after="40" w:line="300" w:lineRule="auto"/>
        <w:ind w:left="300"/>
      </w:pPr>
      <w:sdt>
        <w:sdtPr>
          <w:id w:val="-528034338"/>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担当する人員・専門知識が不足している</w:t>
      </w:r>
    </w:p>
    <w:p w14:paraId="33FCA8F7" w14:textId="49E0E436" w:rsidR="00137EF1" w:rsidRDefault="00351AF9" w:rsidP="00471E62">
      <w:pPr>
        <w:spacing w:after="40" w:line="300" w:lineRule="auto"/>
        <w:ind w:left="300"/>
      </w:pPr>
      <w:sdt>
        <w:sdtPr>
          <w:id w:val="-152393639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庁内の合意形成が進んでいない</w:t>
      </w:r>
    </w:p>
    <w:p w14:paraId="7EEAE305" w14:textId="539FC7EE" w:rsidR="00137EF1" w:rsidRDefault="00351AF9" w:rsidP="00471E62">
      <w:pPr>
        <w:spacing w:after="40" w:line="300" w:lineRule="auto"/>
        <w:ind w:left="300"/>
      </w:pPr>
      <w:sdt>
        <w:sdtPr>
          <w:id w:val="41081873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議会・住民への説明が必要である</w:t>
      </w:r>
    </w:p>
    <w:p w14:paraId="1414281C" w14:textId="33C5C6E9" w:rsidR="00137EF1" w:rsidRDefault="00351AF9" w:rsidP="00471E62">
      <w:pPr>
        <w:spacing w:after="40" w:line="300" w:lineRule="auto"/>
        <w:ind w:left="300"/>
      </w:pPr>
      <w:sdt>
        <w:sdtPr>
          <w:id w:val="2093426478"/>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適地・用地の確保が難しい</w:t>
      </w:r>
    </w:p>
    <w:p w14:paraId="64538639" w14:textId="456C9D21" w:rsidR="00137EF1" w:rsidRDefault="00351AF9" w:rsidP="00471E62">
      <w:pPr>
        <w:spacing w:after="40" w:line="300" w:lineRule="auto"/>
        <w:ind w:left="300"/>
      </w:pPr>
      <w:sdt>
        <w:sdtPr>
          <w:id w:val="535781376"/>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系統接続の見通しが立っていない</w:t>
      </w:r>
    </w:p>
    <w:p w14:paraId="7351208E" w14:textId="72D4D593" w:rsidR="00137EF1" w:rsidRDefault="00351AF9" w:rsidP="00471E62">
      <w:pPr>
        <w:spacing w:after="40" w:line="300" w:lineRule="auto"/>
        <w:ind w:left="300"/>
      </w:pPr>
      <w:sdt>
        <w:sdtPr>
          <w:id w:val="-124085584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条例・公共調達等の手続に課題がある</w:t>
      </w:r>
    </w:p>
    <w:p w14:paraId="0A5ADE5A" w14:textId="6A125964" w:rsidR="00137EF1" w:rsidRDefault="00351AF9" w:rsidP="00471E62">
      <w:pPr>
        <w:spacing w:after="40" w:line="300" w:lineRule="auto"/>
        <w:ind w:left="300"/>
      </w:pPr>
      <w:sdt>
        <w:sdtPr>
          <w:id w:val="789167827"/>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特に課題・制約はない</w:t>
      </w:r>
    </w:p>
    <w:p w14:paraId="5B10D26C" w14:textId="1464C1BB" w:rsidR="00137EF1" w:rsidRDefault="00351AF9" w:rsidP="00471E62">
      <w:pPr>
        <w:spacing w:after="40" w:line="300" w:lineRule="auto"/>
        <w:ind w:left="300"/>
      </w:pPr>
      <w:sdt>
        <w:sdtPr>
          <w:id w:val="-675419640"/>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その他（</w:t>
      </w:r>
      <w:r w:rsidR="002466ED">
        <w:tab/>
      </w:r>
      <w:r w:rsidR="002466ED">
        <w:tab/>
      </w:r>
      <w:r w:rsidR="002466ED">
        <w:tab/>
      </w:r>
      <w:r w:rsidR="002466ED">
        <w:tab/>
      </w:r>
      <w:r w:rsidR="002466ED">
        <w:tab/>
      </w:r>
      <w:r w:rsidR="002466ED">
        <w:tab/>
      </w:r>
      <w:r w:rsidR="002466ED">
        <w:tab/>
      </w:r>
      <w:r w:rsidR="002466ED">
        <w:tab/>
      </w:r>
      <w:r w:rsidR="002466ED">
        <w:tab/>
      </w:r>
      <w:r w:rsidR="002466ED">
        <w:tab/>
      </w:r>
      <w:r w:rsidR="00243065">
        <w:t>）</w:t>
      </w:r>
    </w:p>
    <w:p w14:paraId="2F656E20" w14:textId="77777777" w:rsidR="00137EF1" w:rsidRDefault="00243065" w:rsidP="00471E62">
      <w:pPr>
        <w:shd w:val="clear" w:color="auto" w:fill="E7E6E6"/>
        <w:spacing w:before="280" w:after="100"/>
      </w:pPr>
      <w:r>
        <w:rPr>
          <w:rFonts w:ascii="ＭＳ ゴシック" w:eastAsia="ＭＳ ゴシック"/>
          <w:b/>
          <w:bCs/>
          <w:sz w:val="22"/>
          <w:szCs w:val="22"/>
        </w:rPr>
        <w:t>７．現在の検討段階</w:t>
      </w:r>
    </w:p>
    <w:p w14:paraId="613E82E3" w14:textId="77777777" w:rsidR="00137EF1" w:rsidRDefault="00243065" w:rsidP="00471E62">
      <w:pPr>
        <w:spacing w:after="80" w:line="300" w:lineRule="auto"/>
      </w:pPr>
      <w:r>
        <w:t>現在の検討状況に最も近いものをお選びください。</w:t>
      </w:r>
      <w:r w:rsidRPr="002466ED">
        <w:rPr>
          <w:b/>
          <w:bCs/>
        </w:rPr>
        <w:t>（１つ選択）</w:t>
      </w:r>
    </w:p>
    <w:p w14:paraId="36302052" w14:textId="75039D1A" w:rsidR="00137EF1" w:rsidRDefault="00351AF9" w:rsidP="00471E62">
      <w:pPr>
        <w:spacing w:after="40" w:line="300" w:lineRule="auto"/>
        <w:ind w:left="300"/>
      </w:pPr>
      <w:sdt>
        <w:sdtPr>
          <w:id w:val="-554692123"/>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構想段階（どのような取組や解決方法があるか知りたい）</w:t>
      </w:r>
    </w:p>
    <w:p w14:paraId="6F54CC2B" w14:textId="57550DEA" w:rsidR="00137EF1" w:rsidRDefault="00351AF9" w:rsidP="00471E62">
      <w:pPr>
        <w:spacing w:after="40" w:line="300" w:lineRule="auto"/>
        <w:ind w:left="300"/>
      </w:pPr>
      <w:sdt>
        <w:sdtPr>
          <w:id w:val="-83385393"/>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調査・検討段階（実現可能性や効果、条件などを確認したい）</w:t>
      </w:r>
    </w:p>
    <w:p w14:paraId="23297A6B" w14:textId="0FDE1EEC" w:rsidR="00137EF1" w:rsidRDefault="00351AF9" w:rsidP="00471E62">
      <w:pPr>
        <w:spacing w:after="40" w:line="300" w:lineRule="auto"/>
        <w:ind w:left="300"/>
      </w:pPr>
      <w:sdt>
        <w:sdtPr>
          <w:id w:val="-1771700711"/>
          <w14:checkbox>
            <w14:checked w14:val="0"/>
            <w14:checkedState w14:val="2612" w14:font="ＭＳ ゴシック"/>
            <w14:uncheckedState w14:val="2610" w14:font="ＭＳ ゴシック"/>
          </w14:checkbox>
        </w:sdtPr>
        <w:sdtEndPr/>
        <w:sdtContent>
          <w:r w:rsidR="002466ED">
            <w:rPr>
              <w:rFonts w:ascii="ＭＳ ゴシック" w:eastAsia="ＭＳ ゴシック" w:hAnsi="ＭＳ ゴシック" w:hint="eastAsia"/>
            </w:rPr>
            <w:t>☐</w:t>
          </w:r>
        </w:sdtContent>
      </w:sdt>
      <w:r w:rsidR="00243065">
        <w:t xml:space="preserve"> 事業化検討段階（具体的な事業手法や費用、実施条件などを検討したい）</w:t>
      </w:r>
    </w:p>
    <w:p w14:paraId="094A2AD3" w14:textId="77777777" w:rsidR="00137EF1" w:rsidRDefault="00243065" w:rsidP="00471E62">
      <w:pPr>
        <w:shd w:val="clear" w:color="auto" w:fill="E7E6E6"/>
        <w:spacing w:before="280" w:after="100"/>
      </w:pPr>
      <w:r>
        <w:rPr>
          <w:rFonts w:ascii="ＭＳ ゴシック" w:eastAsia="ＭＳ ゴシック"/>
          <w:b/>
          <w:bCs/>
          <w:sz w:val="22"/>
          <w:szCs w:val="22"/>
        </w:rPr>
        <w:t>８．これまでの取組や活用した補助支援制度等</w:t>
      </w:r>
    </w:p>
    <w:p w14:paraId="7D598CDB" w14:textId="77777777" w:rsidR="00137EF1" w:rsidRDefault="00243065" w:rsidP="00471E62">
      <w:pPr>
        <w:spacing w:after="80" w:line="300" w:lineRule="auto"/>
      </w:pPr>
      <w:r>
        <w:t>課題に関連して、これまでに実施した取組や、活用した補助金・支援制度等があればご記入ください。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44771877" w14:textId="77777777">
        <w:trPr>
          <w:cantSplit/>
          <w:trHeight w:val="1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7DB434" w14:textId="77777777" w:rsidR="00137EF1" w:rsidRDefault="00137EF1" w:rsidP="00471E62"/>
        </w:tc>
      </w:tr>
    </w:tbl>
    <w:p w14:paraId="0A4DAAA7" w14:textId="77777777" w:rsidR="002466ED" w:rsidRDefault="002466ED">
      <w:pPr>
        <w:widowControl/>
        <w:rPr>
          <w:rFonts w:ascii="ＭＳ ゴシック" w:eastAsia="ＭＳ ゴシック"/>
          <w:b/>
          <w:bCs/>
          <w:sz w:val="22"/>
          <w:szCs w:val="22"/>
        </w:rPr>
      </w:pPr>
      <w:r>
        <w:rPr>
          <w:rFonts w:ascii="ＭＳ ゴシック" w:eastAsia="ＭＳ ゴシック"/>
          <w:b/>
          <w:bCs/>
          <w:sz w:val="22"/>
          <w:szCs w:val="22"/>
        </w:rPr>
        <w:br w:type="page"/>
      </w:r>
    </w:p>
    <w:p w14:paraId="27F26486" w14:textId="0647C498" w:rsidR="00137EF1" w:rsidRDefault="00243065" w:rsidP="00471E62">
      <w:pPr>
        <w:shd w:val="clear" w:color="auto" w:fill="E7E6E6"/>
        <w:spacing w:before="280" w:after="100"/>
      </w:pPr>
      <w:r>
        <w:rPr>
          <w:rFonts w:ascii="ＭＳ ゴシック" w:eastAsia="ＭＳ ゴシック"/>
          <w:b/>
          <w:bCs/>
          <w:sz w:val="22"/>
          <w:szCs w:val="22"/>
        </w:rPr>
        <w:lastRenderedPageBreak/>
        <w:t>９．公表に関するご意向・その他連絡事項</w:t>
      </w:r>
    </w:p>
    <w:p w14:paraId="1907339C" w14:textId="77777777" w:rsidR="00137EF1" w:rsidRDefault="00243065" w:rsidP="00471E62">
      <w:pPr>
        <w:spacing w:after="80" w:line="300" w:lineRule="auto"/>
      </w:pPr>
      <w:r>
        <w:t>ご回答いただいた内容のうち、公表資料への掲載を希望されない事項がある場合は、具体的にご記入ください。公表内容については、事前ヒアリングの際にも改めて確認します。</w:t>
      </w:r>
    </w:p>
    <w:p w14:paraId="4453B3B9" w14:textId="77777777" w:rsidR="00137EF1" w:rsidRDefault="00243065" w:rsidP="00471E62">
      <w:pPr>
        <w:spacing w:after="80" w:line="300" w:lineRule="auto"/>
      </w:pPr>
      <w:r>
        <w:t>その他、事務局への連絡事項がある場合もこちらにご記入ください。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137EF1" w14:paraId="7E9617D8" w14:textId="77777777">
        <w:trPr>
          <w:cantSplit/>
          <w:trHeight w:val="1800"/>
        </w:trPr>
        <w:tc>
          <w:tcPr>
            <w:tcW w:w="96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22A80E" w14:textId="77777777" w:rsidR="00137EF1" w:rsidRDefault="00137EF1" w:rsidP="00471E62"/>
        </w:tc>
      </w:tr>
    </w:tbl>
    <w:p w14:paraId="5F1DB5D9" w14:textId="77777777" w:rsidR="00137EF1" w:rsidRDefault="00243065" w:rsidP="00471E62">
      <w:pPr>
        <w:shd w:val="clear" w:color="auto" w:fill="E7E6E6"/>
        <w:spacing w:before="280" w:after="100"/>
      </w:pPr>
      <w:r>
        <w:rPr>
          <w:rFonts w:ascii="ＭＳ ゴシック" w:eastAsia="ＭＳ ゴシック"/>
          <w:b/>
          <w:bCs/>
          <w:sz w:val="22"/>
          <w:szCs w:val="22"/>
        </w:rPr>
        <w:t>10．事前ヒアリングについて</w:t>
      </w:r>
    </w:p>
    <w:p w14:paraId="11D633C1" w14:textId="77777777" w:rsidR="00137EF1" w:rsidRDefault="00243065" w:rsidP="00471E62">
      <w:pPr>
        <w:spacing w:after="80" w:line="300" w:lineRule="auto"/>
      </w:pPr>
      <w:r>
        <w:t>お申込みいただいた団体には、地域課題やニーズを整理し、参加企業が具体的な提案を検討できる内容とするため、事務局による事前ヒアリング（オンライン・30分程度）へのご協力をお願いしています。</w:t>
      </w:r>
    </w:p>
    <w:p w14:paraId="618C387F" w14:textId="2539C351" w:rsidR="00137EF1" w:rsidRDefault="00243065" w:rsidP="00471E62">
      <w:pPr>
        <w:spacing w:after="80" w:line="300" w:lineRule="auto"/>
      </w:pPr>
      <w:r>
        <w:t>実施時期：</w:t>
      </w:r>
      <w:r w:rsidR="00206F6F" w:rsidRPr="00206F6F">
        <w:t>お申込み後、順次調整します</w:t>
      </w:r>
    </w:p>
    <w:p w14:paraId="2F435CA3" w14:textId="77777777" w:rsidR="00D36E89" w:rsidRDefault="00D36E89" w:rsidP="00471E62">
      <w:pPr>
        <w:spacing w:after="80" w:line="300" w:lineRule="auto"/>
      </w:pPr>
    </w:p>
    <w:p w14:paraId="79D7E126" w14:textId="7E7A5AF6" w:rsidR="00D36E89" w:rsidRDefault="00D36E89" w:rsidP="00471E62">
      <w:pPr>
        <w:spacing w:after="80" w:line="300" w:lineRule="auto"/>
      </w:pPr>
      <w:r w:rsidRPr="00D36E89">
        <w:t>第一希望から第三希望まで、希望する日時をご記入ください。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838"/>
      </w:tblGrid>
      <w:tr w:rsidR="00137EF1" w14:paraId="418D0970"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2C3D503" w14:textId="77777777" w:rsidR="00137EF1" w:rsidRDefault="00243065" w:rsidP="00471E62">
            <w:r>
              <w:t>第１希望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DCFA22B" w14:textId="77777777" w:rsidR="00137EF1" w:rsidRDefault="00137EF1" w:rsidP="00471E62"/>
        </w:tc>
      </w:tr>
      <w:tr w:rsidR="00137EF1" w14:paraId="79F7FB11"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5AAFE1E8" w14:textId="77777777" w:rsidR="00137EF1" w:rsidRDefault="00243065" w:rsidP="00471E62">
            <w:r>
              <w:t>第２希望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87A616A" w14:textId="77777777" w:rsidR="00137EF1" w:rsidRDefault="00137EF1" w:rsidP="00471E62"/>
        </w:tc>
      </w:tr>
      <w:tr w:rsidR="00137EF1" w14:paraId="6F0BB6DF" w14:textId="77777777">
        <w:trPr>
          <w:trHeight w:val="520"/>
        </w:trPr>
        <w:tc>
          <w:tcPr>
            <w:tcW w:w="2800" w:type="dxa"/>
            <w:tcBorders>
              <w:top w:val="single" w:sz="4" w:space="0" w:color="000000"/>
              <w:left w:val="single" w:sz="4" w:space="0" w:color="000000"/>
              <w:bottom w:val="single" w:sz="4" w:space="0" w:color="000000"/>
              <w:right w:val="single" w:sz="4" w:space="0" w:color="000000"/>
            </w:tcBorders>
            <w:shd w:val="clear" w:color="auto" w:fill="F2F2F2"/>
            <w:tcMar>
              <w:top w:w="60" w:type="dxa"/>
              <w:left w:w="100" w:type="dxa"/>
              <w:bottom w:w="60" w:type="dxa"/>
              <w:right w:w="100" w:type="dxa"/>
            </w:tcMar>
            <w:vAlign w:val="center"/>
          </w:tcPr>
          <w:p w14:paraId="3967BA08" w14:textId="77777777" w:rsidR="00137EF1" w:rsidRDefault="00243065" w:rsidP="00471E62">
            <w:r>
              <w:t>第３希望</w:t>
            </w:r>
          </w:p>
        </w:tc>
        <w:tc>
          <w:tcPr>
            <w:tcW w:w="68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588C50" w14:textId="77777777" w:rsidR="00137EF1" w:rsidRDefault="00137EF1" w:rsidP="00471E62"/>
        </w:tc>
      </w:tr>
    </w:tbl>
    <w:p w14:paraId="7B057B86" w14:textId="24660C81" w:rsidR="00137EF1" w:rsidRDefault="00137EF1" w:rsidP="00471E62">
      <w:pPr>
        <w:spacing w:after="80"/>
        <w:ind w:left="300"/>
      </w:pPr>
    </w:p>
    <w:p w14:paraId="30336816" w14:textId="77777777" w:rsidR="00CC57F2" w:rsidRDefault="00CC57F2" w:rsidP="00471E62">
      <w:pPr>
        <w:spacing w:after="80"/>
        <w:ind w:left="300"/>
      </w:pPr>
    </w:p>
    <w:p w14:paraId="34F86C3D" w14:textId="7F3BE5FF" w:rsidR="00CC57F2" w:rsidRDefault="00CC57F2" w:rsidP="00CC57F2">
      <w:pPr>
        <w:spacing w:after="40" w:line="300" w:lineRule="auto"/>
      </w:pPr>
      <w:r>
        <w:rPr>
          <w:rFonts w:hint="eastAsia"/>
        </w:rPr>
        <w:t>【</w:t>
      </w:r>
      <w:r w:rsidRPr="00CC57F2">
        <w:t>お問い合わせ・提出先</w:t>
      </w:r>
      <w:r>
        <w:rPr>
          <w:rFonts w:hint="eastAsia"/>
        </w:rPr>
        <w:t>】</w:t>
      </w:r>
    </w:p>
    <w:p w14:paraId="139378EB" w14:textId="77777777" w:rsidR="00CC57F2" w:rsidRDefault="00CC57F2" w:rsidP="00CC57F2">
      <w:pPr>
        <w:spacing w:after="40" w:line="300" w:lineRule="auto"/>
      </w:pPr>
      <w:r>
        <w:rPr>
          <w:rFonts w:hint="eastAsia"/>
        </w:rPr>
        <w:t>令和８年度地域脱炭素中国地方版マッチングイベント 運営事務局</w:t>
      </w:r>
    </w:p>
    <w:p w14:paraId="615BD1DA" w14:textId="05FE1165" w:rsidR="00CC57F2" w:rsidRDefault="00CC57F2" w:rsidP="00CC57F2">
      <w:pPr>
        <w:spacing w:after="40" w:line="300" w:lineRule="auto"/>
      </w:pPr>
      <w:r>
        <w:rPr>
          <w:rFonts w:hint="eastAsia"/>
        </w:rPr>
        <w:t>備前グリーンエネルギー株式会社　担当：金光</w:t>
      </w:r>
    </w:p>
    <w:p w14:paraId="68C491E4" w14:textId="0E0A62A1" w:rsidR="00CC57F2" w:rsidRDefault="00CC57F2" w:rsidP="00CC57F2">
      <w:pPr>
        <w:spacing w:after="40" w:line="300" w:lineRule="auto"/>
      </w:pPr>
      <w:r>
        <w:rPr>
          <w:rFonts w:hint="eastAsia"/>
        </w:rPr>
        <w:t>TEL：0869-63-3600　E-mail：</w:t>
      </w:r>
      <w:hyperlink r:id="rId7" w:history="1">
        <w:r w:rsidRPr="00BB45B6">
          <w:rPr>
            <w:rStyle w:val="a5"/>
          </w:rPr>
          <w:t>bge@bizen-greenenergy.co.jp</w:t>
        </w:r>
      </w:hyperlink>
    </w:p>
    <w:p w14:paraId="28A1F18D" w14:textId="71AD3195" w:rsidR="00CC57F2" w:rsidRPr="00CC57F2" w:rsidRDefault="00CC57F2" w:rsidP="00CC57F2">
      <w:pPr>
        <w:spacing w:after="40" w:line="300" w:lineRule="auto"/>
      </w:pPr>
      <w:r w:rsidRPr="00CC57F2">
        <w:t>※</w:t>
      </w:r>
      <w:r w:rsidRPr="00CC57F2">
        <w:t>提出期限：令和8年</w:t>
      </w:r>
      <w:r>
        <w:rPr>
          <w:rFonts w:hint="eastAsia"/>
        </w:rPr>
        <w:t>10</w:t>
      </w:r>
      <w:r w:rsidRPr="00CC57F2">
        <w:t>月</w:t>
      </w:r>
      <w:r w:rsidR="00206F6F">
        <w:rPr>
          <w:rFonts w:hint="eastAsia"/>
        </w:rPr>
        <w:t>23</w:t>
      </w:r>
      <w:r w:rsidRPr="00CC57F2">
        <w:t>日（</w:t>
      </w:r>
      <w:r>
        <w:rPr>
          <w:rFonts w:hint="eastAsia"/>
        </w:rPr>
        <w:t>金</w:t>
      </w:r>
      <w:r w:rsidRPr="00CC57F2">
        <w:t>）</w:t>
      </w:r>
    </w:p>
    <w:p w14:paraId="0F98B838" w14:textId="0B4064BB" w:rsidR="00CC57F2" w:rsidRPr="00CC57F2" w:rsidRDefault="00CC57F2" w:rsidP="00CC57F2">
      <w:pPr>
        <w:spacing w:after="40" w:line="300" w:lineRule="auto"/>
      </w:pPr>
      <w:r>
        <w:rPr>
          <w:rFonts w:hint="eastAsia"/>
        </w:rPr>
        <w:t>※本申込書は、上記メールアドレスまでご提出ください。</w:t>
      </w:r>
    </w:p>
    <w:sectPr w:rsidR="00CC57F2" w:rsidRPr="00CC57F2" w:rsidSect="002B60FB">
      <w:pgSz w:w="11906" w:h="16838"/>
      <w:pgMar w:top="1134" w:right="1134" w:bottom="709"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30454" w14:textId="77777777" w:rsidR="00351AF9" w:rsidRDefault="00351AF9" w:rsidP="00471E62">
      <w:r>
        <w:separator/>
      </w:r>
    </w:p>
  </w:endnote>
  <w:endnote w:type="continuationSeparator" w:id="0">
    <w:p w14:paraId="3F125B69" w14:textId="77777777" w:rsidR="00351AF9" w:rsidRDefault="00351AF9" w:rsidP="00471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150B8" w14:textId="77777777" w:rsidR="00351AF9" w:rsidRDefault="00351AF9" w:rsidP="00471E62">
      <w:r>
        <w:separator/>
      </w:r>
    </w:p>
  </w:footnote>
  <w:footnote w:type="continuationSeparator" w:id="0">
    <w:p w14:paraId="7B7E151E" w14:textId="77777777" w:rsidR="00351AF9" w:rsidRDefault="00351AF9" w:rsidP="00471E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73CE0"/>
    <w:multiLevelType w:val="hybridMultilevel"/>
    <w:tmpl w:val="4BE0239A"/>
    <w:lvl w:ilvl="0" w:tplc="15165512">
      <w:start w:val="1"/>
      <w:numFmt w:val="bullet"/>
      <w:lvlText w:val="●"/>
      <w:lvlJc w:val="left"/>
      <w:pPr>
        <w:ind w:left="720" w:hanging="360"/>
      </w:pPr>
    </w:lvl>
    <w:lvl w:ilvl="1" w:tplc="116A7046">
      <w:start w:val="1"/>
      <w:numFmt w:val="bullet"/>
      <w:lvlText w:val="○"/>
      <w:lvlJc w:val="left"/>
      <w:pPr>
        <w:ind w:left="1440" w:hanging="360"/>
      </w:pPr>
    </w:lvl>
    <w:lvl w:ilvl="2" w:tplc="C7F46D4A">
      <w:start w:val="1"/>
      <w:numFmt w:val="bullet"/>
      <w:lvlText w:val="■"/>
      <w:lvlJc w:val="left"/>
      <w:pPr>
        <w:ind w:left="2160" w:hanging="360"/>
      </w:pPr>
    </w:lvl>
    <w:lvl w:ilvl="3" w:tplc="1E58695E">
      <w:start w:val="1"/>
      <w:numFmt w:val="bullet"/>
      <w:lvlText w:val="●"/>
      <w:lvlJc w:val="left"/>
      <w:pPr>
        <w:ind w:left="2880" w:hanging="360"/>
      </w:pPr>
    </w:lvl>
    <w:lvl w:ilvl="4" w:tplc="977E544E">
      <w:start w:val="1"/>
      <w:numFmt w:val="bullet"/>
      <w:lvlText w:val="○"/>
      <w:lvlJc w:val="left"/>
      <w:pPr>
        <w:ind w:left="3600" w:hanging="360"/>
      </w:pPr>
    </w:lvl>
    <w:lvl w:ilvl="5" w:tplc="CE16B6BA">
      <w:start w:val="1"/>
      <w:numFmt w:val="bullet"/>
      <w:lvlText w:val="■"/>
      <w:lvlJc w:val="left"/>
      <w:pPr>
        <w:ind w:left="4320" w:hanging="360"/>
      </w:pPr>
    </w:lvl>
    <w:lvl w:ilvl="6" w:tplc="702E05EA">
      <w:start w:val="1"/>
      <w:numFmt w:val="bullet"/>
      <w:lvlText w:val="●"/>
      <w:lvlJc w:val="left"/>
      <w:pPr>
        <w:ind w:left="5040" w:hanging="360"/>
      </w:pPr>
    </w:lvl>
    <w:lvl w:ilvl="7" w:tplc="44305284">
      <w:start w:val="1"/>
      <w:numFmt w:val="bullet"/>
      <w:lvlText w:val="●"/>
      <w:lvlJc w:val="left"/>
      <w:pPr>
        <w:ind w:left="5760" w:hanging="360"/>
      </w:pPr>
    </w:lvl>
    <w:lvl w:ilvl="8" w:tplc="23002C9A">
      <w:start w:val="1"/>
      <w:numFmt w:val="bullet"/>
      <w:lvlText w:val="●"/>
      <w:lvlJc w:val="left"/>
      <w:pPr>
        <w:ind w:left="6480" w:hanging="360"/>
      </w:pPr>
    </w:lvl>
  </w:abstractNum>
  <w:num w:numId="1" w16cid:durableId="15654854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EF1"/>
    <w:rsid w:val="00004BDB"/>
    <w:rsid w:val="00100C15"/>
    <w:rsid w:val="00130498"/>
    <w:rsid w:val="00137EF1"/>
    <w:rsid w:val="00172A46"/>
    <w:rsid w:val="00206F6F"/>
    <w:rsid w:val="00243065"/>
    <w:rsid w:val="002466ED"/>
    <w:rsid w:val="00291B5E"/>
    <w:rsid w:val="0029265F"/>
    <w:rsid w:val="002B60FB"/>
    <w:rsid w:val="00351AF9"/>
    <w:rsid w:val="00471E62"/>
    <w:rsid w:val="00532E62"/>
    <w:rsid w:val="005912A2"/>
    <w:rsid w:val="00721BF4"/>
    <w:rsid w:val="00814A25"/>
    <w:rsid w:val="008C3912"/>
    <w:rsid w:val="008D65F3"/>
    <w:rsid w:val="00943623"/>
    <w:rsid w:val="009812AC"/>
    <w:rsid w:val="00A35914"/>
    <w:rsid w:val="00A52EE0"/>
    <w:rsid w:val="00AB3407"/>
    <w:rsid w:val="00B265BB"/>
    <w:rsid w:val="00C51B7A"/>
    <w:rsid w:val="00C541EE"/>
    <w:rsid w:val="00C61EC9"/>
    <w:rsid w:val="00C96F74"/>
    <w:rsid w:val="00CC57F2"/>
    <w:rsid w:val="00D36E89"/>
    <w:rsid w:val="00D50177"/>
    <w:rsid w:val="00D5703B"/>
    <w:rsid w:val="00DB6C38"/>
    <w:rsid w:val="00E139CC"/>
    <w:rsid w:val="00E621FA"/>
    <w:rsid w:val="00F21DE6"/>
    <w:rsid w:val="00FA77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FCE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471E62"/>
    <w:pPr>
      <w:tabs>
        <w:tab w:val="center" w:pos="4252"/>
        <w:tab w:val="right" w:pos="8504"/>
      </w:tabs>
      <w:snapToGrid w:val="0"/>
    </w:pPr>
  </w:style>
  <w:style w:type="character" w:customStyle="1" w:styleId="ad">
    <w:name w:val="ヘッダー (文字)"/>
    <w:basedOn w:val="a0"/>
    <w:link w:val="ac"/>
    <w:uiPriority w:val="99"/>
    <w:rsid w:val="00471E62"/>
  </w:style>
  <w:style w:type="paragraph" w:styleId="ae">
    <w:name w:val="footer"/>
    <w:basedOn w:val="a"/>
    <w:link w:val="af"/>
    <w:uiPriority w:val="99"/>
    <w:unhideWhenUsed/>
    <w:rsid w:val="00471E62"/>
    <w:pPr>
      <w:tabs>
        <w:tab w:val="center" w:pos="4252"/>
        <w:tab w:val="right" w:pos="8504"/>
      </w:tabs>
      <w:snapToGrid w:val="0"/>
    </w:pPr>
  </w:style>
  <w:style w:type="character" w:customStyle="1" w:styleId="af">
    <w:name w:val="フッター (文字)"/>
    <w:basedOn w:val="a0"/>
    <w:link w:val="ae"/>
    <w:uiPriority w:val="99"/>
    <w:rsid w:val="00471E62"/>
  </w:style>
  <w:style w:type="character" w:styleId="af0">
    <w:name w:val="annotation reference"/>
    <w:basedOn w:val="a0"/>
    <w:uiPriority w:val="99"/>
    <w:semiHidden/>
    <w:unhideWhenUsed/>
    <w:rsid w:val="002466ED"/>
    <w:rPr>
      <w:sz w:val="18"/>
      <w:szCs w:val="18"/>
    </w:rPr>
  </w:style>
  <w:style w:type="paragraph" w:styleId="af1">
    <w:name w:val="annotation text"/>
    <w:basedOn w:val="a"/>
    <w:link w:val="af2"/>
    <w:uiPriority w:val="99"/>
    <w:unhideWhenUsed/>
    <w:rsid w:val="002466ED"/>
  </w:style>
  <w:style w:type="character" w:customStyle="1" w:styleId="af2">
    <w:name w:val="コメント文字列 (文字)"/>
    <w:basedOn w:val="a0"/>
    <w:link w:val="af1"/>
    <w:uiPriority w:val="99"/>
    <w:rsid w:val="002466ED"/>
  </w:style>
  <w:style w:type="paragraph" w:styleId="af3">
    <w:name w:val="annotation subject"/>
    <w:basedOn w:val="af1"/>
    <w:next w:val="af1"/>
    <w:link w:val="af4"/>
    <w:uiPriority w:val="99"/>
    <w:semiHidden/>
    <w:unhideWhenUsed/>
    <w:rsid w:val="002466ED"/>
    <w:rPr>
      <w:b/>
      <w:bCs/>
    </w:rPr>
  </w:style>
  <w:style w:type="character" w:customStyle="1" w:styleId="af4">
    <w:name w:val="コメント内容 (文字)"/>
    <w:basedOn w:val="af2"/>
    <w:link w:val="af3"/>
    <w:uiPriority w:val="99"/>
    <w:semiHidden/>
    <w:rsid w:val="002466ED"/>
    <w:rPr>
      <w:b/>
      <w:bCs/>
    </w:rPr>
  </w:style>
  <w:style w:type="character" w:styleId="af5">
    <w:name w:val="Unresolved Mention"/>
    <w:basedOn w:val="a0"/>
    <w:uiPriority w:val="99"/>
    <w:semiHidden/>
    <w:unhideWhenUsed/>
    <w:rsid w:val="00CC57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ailto:bge@bizen-greenenergy.co.jp" TargetMode="External" Type="http://schemas.openxmlformats.org/officeDocument/2006/relationships/hyperlink"/><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4</Pages>
  <Words>370</Words>
  <Characters>2113</Characters>
  <DocSecurity>0</DocSecurity>
  <Lines>17</Lines>
  <Paragraphs>4</Paragraphs>
  <ScaleCrop>false</ScaleCrop>
  <LinksUpToDate>false</LinksUpToDate>
  <CharactersWithSpaces>2479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