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5E44E675" w:rsidR="00B0610A" w:rsidRPr="00B0610A" w:rsidRDefault="00B0610A" w:rsidP="0025712C">
      <w:pPr>
        <w:jc w:val="center"/>
        <w:rPr>
          <w:rFonts w:ascii="游ゴシック" w:eastAsia="游ゴシック" w:hAnsi="游ゴシック"/>
          <w:b/>
          <w:bCs/>
        </w:rPr>
      </w:pPr>
      <w:r w:rsidRPr="00B0610A">
        <w:rPr>
          <w:rFonts w:ascii="游ゴシック" w:eastAsia="游ゴシック" w:hAnsi="游ゴシック" w:hint="eastAsia"/>
          <w:b/>
          <w:bCs/>
        </w:rPr>
        <w:t>令和７年度</w:t>
      </w:r>
      <w:r w:rsidRPr="00B0610A">
        <w:rPr>
          <w:rFonts w:ascii="游ゴシック" w:eastAsia="游ゴシック" w:hAnsi="游ゴシック"/>
          <w:b/>
          <w:bCs/>
        </w:rPr>
        <w:t xml:space="preserve"> </w:t>
      </w:r>
      <w:r w:rsidR="00500251">
        <w:rPr>
          <w:rFonts w:ascii="游ゴシック" w:eastAsia="游ゴシック" w:hAnsi="游ゴシック" w:hint="eastAsia"/>
          <w:b/>
          <w:bCs/>
        </w:rPr>
        <w:t>中国四国</w:t>
      </w:r>
      <w:r w:rsidR="00932ADA">
        <w:rPr>
          <w:rFonts w:ascii="游ゴシック" w:eastAsia="游ゴシック" w:hAnsi="游ゴシック" w:hint="eastAsia"/>
          <w:b/>
          <w:bCs/>
        </w:rPr>
        <w:t>地方</w:t>
      </w:r>
      <w:r w:rsidRPr="00B0610A">
        <w:rPr>
          <w:rFonts w:ascii="游ゴシック" w:eastAsia="游ゴシック" w:hAnsi="游ゴシック"/>
          <w:b/>
          <w:bCs/>
        </w:rPr>
        <w:t>令和の名水づくり・里海づくり地域支援事業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04AD3">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7859A1">
              <w:rPr>
                <w:rFonts w:hint="eastAsia"/>
                <w:i/>
                <w:iCs/>
                <w:color w:val="5B9BD5" w:themeColor="accent5"/>
                <w:sz w:val="18"/>
                <w:szCs w:val="20"/>
              </w:rPr>
              <w:t>※地域の現状や課題、地域資源の状況等について記載してください。</w:t>
            </w:r>
          </w:p>
          <w:p w14:paraId="1B04151A" w14:textId="1E3BA1CF" w:rsidR="00A54EBF" w:rsidRDefault="00A54EBF" w:rsidP="0038734A"/>
          <w:p w14:paraId="2FC3F350" w14:textId="77777777" w:rsidR="00C270D7" w:rsidRDefault="00C270D7" w:rsidP="0038734A"/>
          <w:p w14:paraId="056761BD" w14:textId="77777777" w:rsidR="00C270D7" w:rsidRPr="006978F7" w:rsidRDefault="00C270D7" w:rsidP="0038734A"/>
          <w:p w14:paraId="70BB361F" w14:textId="77777777" w:rsidR="00A54EBF" w:rsidRDefault="00A54EBF" w:rsidP="0038734A"/>
          <w:p w14:paraId="1A930CFC" w14:textId="2367478A" w:rsidR="00A54EBF" w:rsidRDefault="00A54EBF" w:rsidP="0038734A">
            <w:r>
              <w:rPr>
                <w:rFonts w:hint="eastAsia"/>
              </w:rPr>
              <w:t>②</w:t>
            </w:r>
            <w:r w:rsidR="0024597A">
              <w:rPr>
                <w:rFonts w:hint="eastAsia"/>
              </w:rPr>
              <w:t>本事業により解決したい地域課題と</w:t>
            </w:r>
            <w:r>
              <w:rPr>
                <w:rFonts w:hint="eastAsia"/>
              </w:rPr>
              <w:t>目指す地域の姿</w:t>
            </w:r>
          </w:p>
          <w:p w14:paraId="3EF1F4A0" w14:textId="6E35B782" w:rsidR="00A54EBF" w:rsidRPr="007859A1" w:rsidRDefault="00A54EBF" w:rsidP="00404AD3">
            <w:pPr>
              <w:spacing w:line="240" w:lineRule="exact"/>
              <w:ind w:left="180" w:hangingChars="100" w:hanging="180"/>
              <w:rPr>
                <w:i/>
                <w:iCs/>
                <w:color w:val="5B9BD5" w:themeColor="accent5"/>
              </w:rPr>
            </w:pPr>
            <w:r w:rsidRPr="007859A1">
              <w:rPr>
                <w:rFonts w:hint="eastAsia"/>
                <w:i/>
                <w:iCs/>
                <w:color w:val="5B9BD5" w:themeColor="accent5"/>
                <w:sz w:val="18"/>
                <w:szCs w:val="20"/>
              </w:rPr>
              <w:t>※</w:t>
            </w:r>
            <w:r w:rsidR="0024597A" w:rsidRPr="007859A1">
              <w:rPr>
                <w:rFonts w:hint="eastAsia"/>
                <w:i/>
                <w:iCs/>
                <w:color w:val="5B9BD5" w:themeColor="accent5"/>
                <w:sz w:val="18"/>
                <w:szCs w:val="20"/>
              </w:rPr>
              <w:t>本事業により解決したい地域課題を明確にした上で、</w:t>
            </w:r>
            <w:r w:rsidRPr="007859A1">
              <w:rPr>
                <w:rFonts w:hint="eastAsia"/>
                <w:i/>
                <w:iCs/>
                <w:color w:val="5B9BD5" w:themeColor="accent5"/>
                <w:sz w:val="18"/>
                <w:szCs w:val="20"/>
              </w:rPr>
              <w:t>取組の全体像や地域が目指す姿等を簡潔に記載してください。また、</w:t>
            </w:r>
            <w:r w:rsidR="004009DA" w:rsidRPr="007859A1">
              <w:rPr>
                <w:rFonts w:hint="eastAsia"/>
                <w:i/>
                <w:iCs/>
                <w:color w:val="5B9BD5" w:themeColor="accent5"/>
                <w:sz w:val="18"/>
                <w:szCs w:val="20"/>
              </w:rPr>
              <w:t>令和９年度以降</w:t>
            </w:r>
            <w:r w:rsidR="005C2C3A" w:rsidRPr="007859A1">
              <w:rPr>
                <w:rFonts w:hint="eastAsia"/>
                <w:i/>
                <w:iCs/>
                <w:color w:val="5B9BD5" w:themeColor="accent5"/>
                <w:sz w:val="18"/>
                <w:szCs w:val="20"/>
              </w:rPr>
              <w:t>の取組の展開（</w:t>
            </w:r>
            <w:r w:rsidRPr="007859A1">
              <w:rPr>
                <w:rFonts w:hint="eastAsia"/>
                <w:i/>
                <w:iCs/>
                <w:color w:val="5B9BD5" w:themeColor="accent5"/>
                <w:sz w:val="18"/>
                <w:szCs w:val="20"/>
              </w:rPr>
              <w:t>具体的な中長期計画等</w:t>
            </w:r>
            <w:r w:rsidR="005C2C3A" w:rsidRPr="007859A1">
              <w:rPr>
                <w:rFonts w:hint="eastAsia"/>
                <w:i/>
                <w:iCs/>
                <w:color w:val="5B9BD5" w:themeColor="accent5"/>
                <w:sz w:val="18"/>
                <w:szCs w:val="20"/>
              </w:rPr>
              <w:t>）</w:t>
            </w:r>
            <w:r w:rsidR="00B2127F" w:rsidRPr="007859A1">
              <w:rPr>
                <w:rFonts w:hint="eastAsia"/>
                <w:i/>
                <w:iCs/>
                <w:color w:val="5B9BD5" w:themeColor="accent5"/>
                <w:sz w:val="18"/>
                <w:szCs w:val="20"/>
              </w:rPr>
              <w:t>があれば、</w:t>
            </w:r>
            <w:r w:rsidRPr="007859A1">
              <w:rPr>
                <w:rFonts w:hint="eastAsia"/>
                <w:i/>
                <w:iCs/>
                <w:color w:val="5B9BD5" w:themeColor="accent5"/>
                <w:sz w:val="18"/>
                <w:szCs w:val="20"/>
              </w:rPr>
              <w:t>併せてお示しください。</w:t>
            </w:r>
          </w:p>
          <w:p w14:paraId="1274E0F4" w14:textId="113C55E4" w:rsidR="00A54EBF" w:rsidRDefault="00A54EBF" w:rsidP="0038734A"/>
          <w:p w14:paraId="6F08B65B" w14:textId="77777777" w:rsidR="00C270D7" w:rsidRDefault="00C270D7" w:rsidP="0038734A"/>
          <w:p w14:paraId="1879D675" w14:textId="77777777" w:rsidR="00C270D7" w:rsidRDefault="00C270D7" w:rsidP="0038734A"/>
          <w:p w14:paraId="71FB319B" w14:textId="77777777" w:rsidR="00C270D7" w:rsidRPr="005E6691" w:rsidRDefault="00C270D7"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1CDA3F85" w14:textId="30DF95FF" w:rsidR="006978F7" w:rsidRDefault="00CF457B" w:rsidP="001A7A88">
            <w:pPr>
              <w:ind w:left="158" w:hangingChars="88" w:hanging="158"/>
            </w:pPr>
            <w:r w:rsidRPr="007859A1">
              <w:rPr>
                <w:rFonts w:hint="eastAsia"/>
                <w:i/>
                <w:iCs/>
                <w:color w:val="5B9BD5" w:themeColor="accent5"/>
                <w:sz w:val="18"/>
                <w:szCs w:val="20"/>
              </w:rPr>
              <w:t>※本公募にもとづき請負契約の対象となる</w:t>
            </w:r>
            <w:r w:rsidR="00B34F0D" w:rsidRPr="007859A1">
              <w:rPr>
                <w:rFonts w:hint="eastAsia"/>
                <w:i/>
                <w:iCs/>
                <w:color w:val="5B9BD5" w:themeColor="accent5"/>
                <w:sz w:val="18"/>
                <w:szCs w:val="20"/>
              </w:rPr>
              <w:t>本</w:t>
            </w:r>
            <w:r w:rsidRPr="007859A1">
              <w:rPr>
                <w:rFonts w:hint="eastAsia"/>
                <w:i/>
                <w:iCs/>
                <w:color w:val="5B9BD5" w:themeColor="accent5"/>
                <w:sz w:val="18"/>
                <w:szCs w:val="20"/>
              </w:rPr>
              <w:t>事業により獲得したい成果・目標を具体的に記載してください。</w:t>
            </w:r>
          </w:p>
          <w:p w14:paraId="2DBC83E2" w14:textId="77777777" w:rsidR="00CF457B" w:rsidRDefault="00CF457B" w:rsidP="0038734A"/>
          <w:p w14:paraId="47F13C9B" w14:textId="77777777" w:rsidR="00C270D7" w:rsidRDefault="00C270D7" w:rsidP="0038734A"/>
          <w:p w14:paraId="7BCD5317" w14:textId="77777777" w:rsidR="00C270D7" w:rsidRDefault="00C270D7" w:rsidP="0038734A"/>
          <w:p w14:paraId="61BBB3F0" w14:textId="77777777" w:rsidR="006978F7" w:rsidRPr="00CF457B" w:rsidRDefault="006978F7" w:rsidP="0038734A"/>
          <w:p w14:paraId="68CCE54A" w14:textId="2D6B58BC" w:rsidR="00A54EBF" w:rsidRDefault="00CF457B" w:rsidP="0038734A">
            <w:r>
              <w:rPr>
                <w:rFonts w:hint="eastAsia"/>
              </w:rPr>
              <w:t>④</w:t>
            </w:r>
            <w:r w:rsidR="00C270D7">
              <w:rPr>
                <w:rFonts w:hint="eastAsia"/>
              </w:rPr>
              <w:t>これまでの</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7859A1">
              <w:rPr>
                <w:rFonts w:hint="eastAsia"/>
                <w:i/>
                <w:iCs/>
                <w:color w:val="5B9BD5" w:themeColor="accent5"/>
                <w:sz w:val="18"/>
                <w:szCs w:val="20"/>
              </w:rPr>
              <w:t>※現在</w:t>
            </w:r>
            <w:r w:rsidR="00B830D2" w:rsidRPr="007859A1">
              <w:rPr>
                <w:rFonts w:hint="eastAsia"/>
                <w:i/>
                <w:iCs/>
                <w:color w:val="5B9BD5" w:themeColor="accent5"/>
                <w:sz w:val="18"/>
                <w:szCs w:val="20"/>
              </w:rPr>
              <w:t>まで</w:t>
            </w:r>
            <w:r w:rsidRPr="007859A1">
              <w:rPr>
                <w:rFonts w:hint="eastAsia"/>
                <w:i/>
                <w:iCs/>
                <w:color w:val="5B9BD5" w:themeColor="accent5"/>
                <w:sz w:val="18"/>
                <w:szCs w:val="20"/>
              </w:rPr>
              <w:t>の</w:t>
            </w:r>
            <w:r w:rsidR="00B830D2" w:rsidRPr="007859A1">
              <w:rPr>
                <w:rFonts w:hint="eastAsia"/>
                <w:i/>
                <w:iCs/>
                <w:color w:val="5B9BD5" w:themeColor="accent5"/>
                <w:sz w:val="18"/>
                <w:szCs w:val="20"/>
              </w:rPr>
              <w:t>主な</w:t>
            </w:r>
            <w:r w:rsidRPr="007859A1">
              <w:rPr>
                <w:rFonts w:hint="eastAsia"/>
                <w:i/>
                <w:iCs/>
                <w:color w:val="5B9BD5" w:themeColor="accent5"/>
                <w:sz w:val="18"/>
                <w:szCs w:val="20"/>
              </w:rPr>
              <w:t>取組</w:t>
            </w:r>
            <w:r w:rsidR="008460D1" w:rsidRPr="007859A1">
              <w:rPr>
                <w:rFonts w:hint="eastAsia"/>
                <w:i/>
                <w:iCs/>
                <w:color w:val="5B9BD5" w:themeColor="accent5"/>
                <w:sz w:val="18"/>
                <w:szCs w:val="20"/>
              </w:rPr>
              <w:t>状況</w:t>
            </w:r>
            <w:r w:rsidRPr="007859A1">
              <w:rPr>
                <w:rFonts w:hint="eastAsia"/>
                <w:i/>
                <w:iCs/>
                <w:color w:val="5B9BD5" w:themeColor="accent5"/>
                <w:sz w:val="18"/>
                <w:szCs w:val="20"/>
              </w:rPr>
              <w:t>について記載してください。</w:t>
            </w:r>
          </w:p>
          <w:p w14:paraId="0ACCB816" w14:textId="31AB03DF" w:rsidR="00A54EBF" w:rsidRDefault="00A54EBF" w:rsidP="0038734A"/>
          <w:p w14:paraId="30C53686" w14:textId="77777777" w:rsidR="00C270D7" w:rsidRDefault="00C270D7" w:rsidP="0038734A"/>
          <w:p w14:paraId="5D17513E" w14:textId="77777777" w:rsidR="00C270D7" w:rsidRPr="00A54EBF" w:rsidRDefault="00C270D7"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60E228CB" w14:textId="435A7552" w:rsidR="00A54EBF" w:rsidRPr="007859A1" w:rsidRDefault="00A54EBF" w:rsidP="00A54EBF">
            <w:pPr>
              <w:spacing w:line="240" w:lineRule="exact"/>
              <w:ind w:left="180" w:hangingChars="100" w:hanging="180"/>
              <w:rPr>
                <w:i/>
                <w:iCs/>
                <w:color w:val="5B9BD5" w:themeColor="accent5"/>
              </w:rPr>
            </w:pPr>
            <w:r w:rsidRPr="007859A1">
              <w:rPr>
                <w:rFonts w:hint="eastAsia"/>
                <w:i/>
                <w:iCs/>
                <w:color w:val="5B9BD5" w:themeColor="accent5"/>
                <w:sz w:val="18"/>
                <w:szCs w:val="20"/>
              </w:rPr>
              <w:t>※</w:t>
            </w:r>
            <w:r w:rsidR="008460D1" w:rsidRPr="007859A1">
              <w:rPr>
                <w:rFonts w:hint="eastAsia"/>
                <w:i/>
                <w:iCs/>
                <w:color w:val="5B9BD5" w:themeColor="accent5"/>
                <w:sz w:val="18"/>
                <w:szCs w:val="20"/>
              </w:rPr>
              <w:t>協議会等の設置、普及啓発イベントの開催等、これまでの取組</w:t>
            </w:r>
            <w:r w:rsidR="00C270D7" w:rsidRPr="007859A1">
              <w:rPr>
                <w:rFonts w:hint="eastAsia"/>
                <w:i/>
                <w:iCs/>
                <w:color w:val="5B9BD5" w:themeColor="accent5"/>
                <w:sz w:val="18"/>
                <w:szCs w:val="20"/>
              </w:rPr>
              <w:t>（④の記載事項）</w:t>
            </w:r>
            <w:r w:rsidR="008460D1" w:rsidRPr="007859A1">
              <w:rPr>
                <w:rFonts w:hint="eastAsia"/>
                <w:i/>
                <w:iCs/>
                <w:color w:val="5B9BD5" w:themeColor="accent5"/>
                <w:sz w:val="18"/>
                <w:szCs w:val="20"/>
              </w:rPr>
              <w:t>による成果を具体的に記載してください。</w:t>
            </w:r>
          </w:p>
          <w:p w14:paraId="3E099632" w14:textId="77777777" w:rsidR="00A54EBF" w:rsidRPr="008460D1" w:rsidRDefault="00A54EBF" w:rsidP="0038734A"/>
          <w:p w14:paraId="31AE5074" w14:textId="00C5C455" w:rsidR="00A54EBF" w:rsidRDefault="00A54EBF" w:rsidP="0038734A"/>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7A55A0B3" w:rsidR="00BB3ECA" w:rsidRPr="00490ACD" w:rsidRDefault="00BB3ECA" w:rsidP="00FF6227">
            <w:pPr>
              <w:ind w:leftChars="11" w:left="304" w:hangingChars="134" w:hanging="281"/>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w:t>
            </w:r>
            <w:r w:rsidR="003C3022">
              <w:rPr>
                <w:rFonts w:ascii="游ゴシック" w:eastAsia="游ゴシック" w:hAnsi="游ゴシック" w:hint="eastAsia"/>
                <w:b/>
                <w:bCs/>
              </w:rPr>
              <w:t>を通じた、</w:t>
            </w:r>
            <w:r w:rsidR="00C904AF">
              <w:rPr>
                <w:rFonts w:ascii="游ゴシック" w:eastAsia="游ゴシック" w:hAnsi="游ゴシック" w:hint="eastAsia"/>
                <w:b/>
                <w:bCs/>
              </w:rPr>
              <w:t>地域における</w:t>
            </w:r>
            <w:r w:rsidR="0029100A" w:rsidRPr="00FF6227">
              <w:rPr>
                <w:rFonts w:ascii="游ゴシック" w:eastAsia="游ゴシック" w:hAnsi="游ゴシック"/>
                <w:b/>
                <w:bCs/>
              </w:rPr>
              <w:t>良好な環境の保全</w:t>
            </w:r>
            <w:r w:rsidR="00C904AF">
              <w:rPr>
                <w:rFonts w:ascii="游ゴシック" w:eastAsia="游ゴシック" w:hAnsi="游ゴシック" w:hint="eastAsia"/>
                <w:b/>
                <w:bCs/>
              </w:rPr>
              <w:t>・</w:t>
            </w:r>
            <w:r w:rsidR="0029100A" w:rsidRPr="00FF6227">
              <w:rPr>
                <w:rFonts w:ascii="游ゴシック" w:eastAsia="游ゴシック" w:hAnsi="游ゴシック"/>
                <w:b/>
                <w:bCs/>
              </w:rPr>
              <w:t>利活用に向けた取組と自然・生活・文化・歴史等との関連性</w:t>
            </w:r>
            <w:r w:rsidR="00C904AF">
              <w:rPr>
                <w:rFonts w:ascii="游ゴシック" w:eastAsia="游ゴシック" w:hAnsi="游ゴシック" w:hint="eastAsia"/>
                <w:b/>
                <w:bCs/>
              </w:rPr>
              <w:t>を</w:t>
            </w:r>
            <w:r w:rsidR="0029100A" w:rsidRPr="00FF6227">
              <w:rPr>
                <w:rFonts w:ascii="游ゴシック" w:eastAsia="游ゴシック" w:hAnsi="游ゴシック"/>
                <w:b/>
                <w:bCs/>
              </w:rPr>
              <w:t>把握</w:t>
            </w:r>
            <w:r w:rsidR="00677BB2">
              <w:rPr>
                <w:rFonts w:ascii="游ゴシック" w:eastAsia="游ゴシック" w:hAnsi="游ゴシック" w:hint="eastAsia"/>
                <w:b/>
                <w:bCs/>
              </w:rPr>
              <w:t>し</w:t>
            </w:r>
            <w:r w:rsidR="0029100A" w:rsidRPr="00FF6227">
              <w:rPr>
                <w:rFonts w:ascii="游ゴシック" w:eastAsia="游ゴシック" w:hAnsi="游ゴシック"/>
                <w:b/>
                <w:bCs/>
              </w:rPr>
              <w:t>一連の流れ（ストーリー）</w:t>
            </w:r>
            <w:r w:rsidR="00677BB2">
              <w:rPr>
                <w:rFonts w:ascii="游ゴシック" w:eastAsia="游ゴシック" w:hAnsi="游ゴシック" w:hint="eastAsia"/>
                <w:b/>
                <w:bCs/>
              </w:rPr>
              <w:t>として整理するための取組</w:t>
            </w:r>
          </w:p>
        </w:tc>
      </w:tr>
      <w:tr w:rsidR="00BB3ECA" w14:paraId="1807BC1D" w14:textId="77777777" w:rsidTr="009E66F0">
        <w:trPr>
          <w:trHeight w:val="13064"/>
        </w:trPr>
        <w:tc>
          <w:tcPr>
            <w:tcW w:w="9624" w:type="dxa"/>
          </w:tcPr>
          <w:p w14:paraId="78D1A4E1" w14:textId="15FF9006" w:rsidR="00BB3ECA" w:rsidRDefault="00BB3ECA" w:rsidP="00F922F2">
            <w:r>
              <w:rPr>
                <w:rFonts w:hint="eastAsia"/>
              </w:rPr>
              <w:t>①</w:t>
            </w:r>
            <w:r w:rsidR="009D4B3B">
              <w:rPr>
                <w:rFonts w:hint="eastAsia"/>
              </w:rPr>
              <w:t>対象とする「水環境」の地域における位置付け</w:t>
            </w:r>
          </w:p>
          <w:p w14:paraId="6501DC56" w14:textId="6CCB77EC"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sidRPr="007859A1">
              <w:rPr>
                <w:rFonts w:hint="eastAsia"/>
                <w:i/>
                <w:iCs/>
                <w:color w:val="5B9BD5" w:themeColor="accent5"/>
                <w:sz w:val="18"/>
                <w:szCs w:val="20"/>
              </w:rPr>
              <w:t>地域で行われている保全活動や活用等の背景、受け継がれている伝統や歴史文化等から、対象となる水環境</w:t>
            </w:r>
            <w:r w:rsidR="009E66F0" w:rsidRPr="007859A1">
              <w:rPr>
                <w:rFonts w:hint="eastAsia"/>
                <w:i/>
                <w:iCs/>
                <w:color w:val="5B9BD5" w:themeColor="accent5"/>
                <w:sz w:val="18"/>
                <w:szCs w:val="20"/>
              </w:rPr>
              <w:t>の地域における位置づけを記載して</w:t>
            </w:r>
            <w:r w:rsidR="006A4D89" w:rsidRPr="007859A1">
              <w:rPr>
                <w:rFonts w:hint="eastAsia"/>
                <w:i/>
                <w:iCs/>
                <w:color w:val="5B9BD5" w:themeColor="accent5"/>
                <w:sz w:val="18"/>
                <w:szCs w:val="20"/>
              </w:rPr>
              <w:t>くだ</w:t>
            </w:r>
            <w:r w:rsidR="009E66F0" w:rsidRPr="007859A1">
              <w:rPr>
                <w:rFonts w:hint="eastAsia"/>
                <w:i/>
                <w:iCs/>
                <w:color w:val="5B9BD5" w:themeColor="accent5"/>
                <w:sz w:val="18"/>
                <w:szCs w:val="20"/>
              </w:rPr>
              <w:t>さい。</w:t>
            </w:r>
          </w:p>
          <w:p w14:paraId="136EB8E5" w14:textId="77777777" w:rsidR="00BB3ECA" w:rsidRDefault="00BB3ECA" w:rsidP="00F922F2"/>
          <w:p w14:paraId="6985C935" w14:textId="1895DD3F" w:rsidR="00882BEC" w:rsidRDefault="00882BEC" w:rsidP="00F922F2"/>
          <w:p w14:paraId="3FC5691E" w14:textId="77777777" w:rsidR="00AD5DF2" w:rsidRDefault="00AD5DF2" w:rsidP="00F922F2"/>
          <w:p w14:paraId="1307AA0A" w14:textId="77777777" w:rsidR="00AD5DF2" w:rsidRDefault="00AD5DF2" w:rsidP="00F922F2"/>
          <w:p w14:paraId="16A761D9" w14:textId="77777777" w:rsidR="00AD5DF2" w:rsidRDefault="00AD5DF2" w:rsidP="00F922F2"/>
          <w:p w14:paraId="22D82FF3" w14:textId="77777777" w:rsidR="00AD5DF2" w:rsidRDefault="00AD5DF2" w:rsidP="00F922F2"/>
          <w:p w14:paraId="5F7413A8" w14:textId="77777777" w:rsidR="00AD5DF2" w:rsidRDefault="00AD5DF2" w:rsidP="00F922F2"/>
          <w:p w14:paraId="04595018" w14:textId="77777777" w:rsidR="00AD5DF2" w:rsidRDefault="00AD5DF2" w:rsidP="00F922F2"/>
          <w:p w14:paraId="7DF55D4B" w14:textId="77777777" w:rsidR="00AD5DF2" w:rsidRDefault="00AD5DF2" w:rsidP="00F922F2"/>
          <w:p w14:paraId="04CD0BA2" w14:textId="77777777" w:rsidR="00AD5DF2" w:rsidRDefault="00AD5DF2" w:rsidP="00F922F2"/>
          <w:p w14:paraId="58D05EB2" w14:textId="77777777" w:rsidR="00AD5DF2" w:rsidRDefault="00AD5DF2" w:rsidP="00F922F2"/>
          <w:p w14:paraId="1587F068" w14:textId="77777777" w:rsidR="00AD5DF2" w:rsidRDefault="00AD5DF2" w:rsidP="00F922F2"/>
          <w:p w14:paraId="6D61EF0E" w14:textId="77777777" w:rsidR="00AD5DF2" w:rsidRPr="00D75596" w:rsidRDefault="00AD5DF2" w:rsidP="00F922F2"/>
          <w:p w14:paraId="19B7E104" w14:textId="77777777" w:rsidR="00BB3ECA" w:rsidRDefault="00BB3ECA" w:rsidP="00F922F2"/>
          <w:p w14:paraId="3E40164B" w14:textId="7FC6FC04" w:rsidR="00BB3ECA" w:rsidRDefault="00BB3ECA" w:rsidP="00F922F2">
            <w:r>
              <w:rPr>
                <w:rFonts w:hint="eastAsia"/>
              </w:rPr>
              <w:t>②</w:t>
            </w:r>
            <w:r w:rsidR="00212246">
              <w:rPr>
                <w:rFonts w:hint="eastAsia"/>
              </w:rPr>
              <w:t>対象とする「水環境」</w:t>
            </w:r>
            <w:r w:rsidR="0037320D">
              <w:rPr>
                <w:rFonts w:hint="eastAsia"/>
              </w:rPr>
              <w:t>が生み出すことが期待される付加価値</w:t>
            </w:r>
            <w:r w:rsidR="00D34CC0">
              <w:rPr>
                <w:rFonts w:hint="eastAsia"/>
              </w:rPr>
              <w:t>とストーリー</w:t>
            </w:r>
          </w:p>
          <w:p w14:paraId="3BA40BCB" w14:textId="2641A27B" w:rsidR="00BB3ECA" w:rsidRPr="007859A1" w:rsidRDefault="00BB3ECA" w:rsidP="00F922F2">
            <w:pPr>
              <w:spacing w:line="240" w:lineRule="exact"/>
              <w:ind w:left="180" w:hangingChars="100" w:hanging="180"/>
              <w:rPr>
                <w:i/>
                <w:iCs/>
                <w:color w:val="5B9BD5" w:themeColor="accent5"/>
              </w:rPr>
            </w:pPr>
            <w:r w:rsidRPr="007859A1">
              <w:rPr>
                <w:rFonts w:hint="eastAsia"/>
                <w:i/>
                <w:iCs/>
                <w:color w:val="5B9BD5" w:themeColor="accent5"/>
                <w:sz w:val="18"/>
                <w:szCs w:val="20"/>
              </w:rPr>
              <w:t>※</w:t>
            </w:r>
            <w:r w:rsidR="009E66F0" w:rsidRPr="007859A1">
              <w:rPr>
                <w:rFonts w:hint="eastAsia"/>
                <w:i/>
                <w:iCs/>
                <w:color w:val="5B9BD5" w:themeColor="accent5"/>
                <w:sz w:val="18"/>
                <w:szCs w:val="20"/>
              </w:rPr>
              <w:t>地域の現状や</w:t>
            </w:r>
            <w:r w:rsidR="00A93142" w:rsidRPr="007859A1">
              <w:rPr>
                <w:rFonts w:hint="eastAsia"/>
                <w:i/>
                <w:iCs/>
                <w:color w:val="5B9BD5" w:themeColor="accent5"/>
                <w:sz w:val="18"/>
                <w:szCs w:val="20"/>
              </w:rPr>
              <w:t>対象とする水環境の位置づけ等</w:t>
            </w:r>
            <w:r w:rsidR="009E66F0" w:rsidRPr="007859A1">
              <w:rPr>
                <w:rFonts w:hint="eastAsia"/>
                <w:i/>
                <w:iCs/>
                <w:color w:val="5B9BD5" w:themeColor="accent5"/>
                <w:sz w:val="18"/>
                <w:szCs w:val="20"/>
              </w:rPr>
              <w:t>を踏まえ、多様な関係者と連携して本</w:t>
            </w:r>
            <w:r w:rsidR="005641BA" w:rsidRPr="007859A1">
              <w:rPr>
                <w:rFonts w:hint="eastAsia"/>
                <w:i/>
                <w:iCs/>
                <w:color w:val="5B9BD5" w:themeColor="accent5"/>
                <w:sz w:val="18"/>
                <w:szCs w:val="20"/>
              </w:rPr>
              <w:t>事業</w:t>
            </w:r>
            <w:r w:rsidR="009E66F0" w:rsidRPr="007859A1">
              <w:rPr>
                <w:rFonts w:hint="eastAsia"/>
                <w:i/>
                <w:iCs/>
                <w:color w:val="5B9BD5" w:themeColor="accent5"/>
                <w:sz w:val="18"/>
                <w:szCs w:val="20"/>
              </w:rPr>
              <w:t>に取り組むことにより</w:t>
            </w:r>
            <w:r w:rsidR="00246B7E" w:rsidRPr="007859A1">
              <w:rPr>
                <w:rFonts w:hint="eastAsia"/>
                <w:i/>
                <w:iCs/>
                <w:color w:val="5B9BD5" w:themeColor="accent5"/>
                <w:sz w:val="18"/>
                <w:szCs w:val="20"/>
              </w:rPr>
              <w:t>、</w:t>
            </w:r>
            <w:r w:rsidR="007D7215" w:rsidRPr="007859A1">
              <w:rPr>
                <w:rFonts w:hint="eastAsia"/>
                <w:i/>
                <w:iCs/>
                <w:color w:val="5B9BD5" w:themeColor="accent5"/>
                <w:sz w:val="18"/>
                <w:szCs w:val="20"/>
              </w:rPr>
              <w:t>事業</w:t>
            </w:r>
            <w:r w:rsidR="009E66F0" w:rsidRPr="007859A1">
              <w:rPr>
                <w:rFonts w:hint="eastAsia"/>
                <w:i/>
                <w:iCs/>
                <w:color w:val="5B9BD5" w:themeColor="accent5"/>
                <w:sz w:val="18"/>
                <w:szCs w:val="20"/>
              </w:rPr>
              <w:t>実施後に</w:t>
            </w:r>
            <w:r w:rsidR="00A93142" w:rsidRPr="007859A1">
              <w:rPr>
                <w:rFonts w:hint="eastAsia"/>
                <w:i/>
                <w:iCs/>
                <w:color w:val="5B9BD5" w:themeColor="accent5"/>
                <w:sz w:val="18"/>
                <w:szCs w:val="20"/>
              </w:rPr>
              <w:t>期待される</w:t>
            </w:r>
            <w:r w:rsidR="00212246" w:rsidRPr="007859A1">
              <w:rPr>
                <w:rFonts w:hint="eastAsia"/>
                <w:i/>
                <w:iCs/>
                <w:color w:val="5B9BD5" w:themeColor="accent5"/>
                <w:sz w:val="18"/>
                <w:szCs w:val="20"/>
              </w:rPr>
              <w:t>、対象とする「水環境」</w:t>
            </w:r>
            <w:r w:rsidR="00246B7E" w:rsidRPr="007859A1">
              <w:rPr>
                <w:rFonts w:hint="eastAsia"/>
                <w:i/>
                <w:iCs/>
                <w:color w:val="5B9BD5" w:themeColor="accent5"/>
                <w:sz w:val="18"/>
                <w:szCs w:val="20"/>
              </w:rPr>
              <w:t>から創出される</w:t>
            </w:r>
            <w:r w:rsidR="00A93142" w:rsidRPr="007859A1">
              <w:rPr>
                <w:rFonts w:hint="eastAsia"/>
                <w:i/>
                <w:iCs/>
                <w:color w:val="5B9BD5" w:themeColor="accent5"/>
                <w:sz w:val="18"/>
                <w:szCs w:val="20"/>
              </w:rPr>
              <w:t>付加価値</w:t>
            </w:r>
            <w:r w:rsidR="0008469E" w:rsidRPr="007859A1">
              <w:rPr>
                <w:rFonts w:hint="eastAsia"/>
                <w:i/>
                <w:iCs/>
                <w:color w:val="5B9BD5" w:themeColor="accent5"/>
                <w:sz w:val="18"/>
                <w:szCs w:val="20"/>
              </w:rPr>
              <w:t>、及び水</w:t>
            </w:r>
            <w:r w:rsidR="00E30BEB" w:rsidRPr="007859A1">
              <w:rPr>
                <w:rFonts w:hint="eastAsia"/>
                <w:i/>
                <w:iCs/>
                <w:color w:val="5B9BD5" w:themeColor="accent5"/>
                <w:sz w:val="18"/>
                <w:szCs w:val="20"/>
              </w:rPr>
              <w:t>環境に係る取組と地域の自然等</w:t>
            </w:r>
            <w:r w:rsidR="00E14107" w:rsidRPr="007859A1">
              <w:rPr>
                <w:rFonts w:hint="eastAsia"/>
                <w:i/>
                <w:iCs/>
                <w:color w:val="5B9BD5" w:themeColor="accent5"/>
                <w:sz w:val="18"/>
                <w:szCs w:val="20"/>
              </w:rPr>
              <w:t>の関係性</w:t>
            </w:r>
            <w:r w:rsidR="00D34CC0" w:rsidRPr="007859A1">
              <w:rPr>
                <w:rFonts w:hint="eastAsia"/>
                <w:i/>
                <w:iCs/>
                <w:color w:val="5B9BD5" w:themeColor="accent5"/>
                <w:sz w:val="18"/>
                <w:szCs w:val="20"/>
              </w:rPr>
              <w:t>を</w:t>
            </w:r>
            <w:r w:rsidR="00E30BEB" w:rsidRPr="007859A1">
              <w:rPr>
                <w:rFonts w:hint="eastAsia"/>
                <w:i/>
                <w:iCs/>
                <w:color w:val="5B9BD5" w:themeColor="accent5"/>
                <w:sz w:val="18"/>
                <w:szCs w:val="20"/>
              </w:rPr>
              <w:t>一連の</w:t>
            </w:r>
            <w:r w:rsidR="00AD5DF2" w:rsidRPr="007859A1">
              <w:rPr>
                <w:rFonts w:hint="eastAsia"/>
                <w:i/>
                <w:iCs/>
                <w:color w:val="5B9BD5" w:themeColor="accent5"/>
                <w:sz w:val="18"/>
                <w:szCs w:val="20"/>
              </w:rPr>
              <w:t>流れ（ストーリー）</w:t>
            </w:r>
            <w:r w:rsidR="00D34CC0" w:rsidRPr="007859A1">
              <w:rPr>
                <w:rFonts w:hint="eastAsia"/>
                <w:i/>
                <w:iCs/>
                <w:color w:val="5B9BD5" w:themeColor="accent5"/>
                <w:sz w:val="18"/>
                <w:szCs w:val="20"/>
              </w:rPr>
              <w:t>として整理する</w:t>
            </w:r>
            <w:r w:rsidR="00AD5DF2" w:rsidRPr="007859A1">
              <w:rPr>
                <w:rFonts w:hint="eastAsia"/>
                <w:i/>
                <w:iCs/>
                <w:color w:val="5B9BD5" w:themeColor="accent5"/>
                <w:sz w:val="18"/>
                <w:szCs w:val="20"/>
              </w:rPr>
              <w:t>際のイメージ</w:t>
            </w:r>
            <w:r w:rsidR="00D34CC0" w:rsidRPr="007859A1">
              <w:rPr>
                <w:rFonts w:hint="eastAsia"/>
                <w:i/>
                <w:iCs/>
                <w:color w:val="5B9BD5" w:themeColor="accent5"/>
                <w:sz w:val="18"/>
                <w:szCs w:val="20"/>
              </w:rPr>
              <w:t>を</w:t>
            </w:r>
            <w:r w:rsidR="00A93142" w:rsidRPr="007859A1">
              <w:rPr>
                <w:rFonts w:hint="eastAsia"/>
                <w:i/>
                <w:iCs/>
                <w:color w:val="5B9BD5" w:themeColor="accent5"/>
                <w:sz w:val="18"/>
                <w:szCs w:val="20"/>
              </w:rPr>
              <w:t>、具体的に</w:t>
            </w:r>
            <w:r w:rsidR="007D7215" w:rsidRPr="007859A1">
              <w:rPr>
                <w:rFonts w:hint="eastAsia"/>
                <w:i/>
                <w:iCs/>
                <w:color w:val="5B9BD5" w:themeColor="accent5"/>
                <w:sz w:val="18"/>
                <w:szCs w:val="20"/>
              </w:rPr>
              <w:t>お示しください。</w:t>
            </w:r>
          </w:p>
          <w:p w14:paraId="2E5BEFB5" w14:textId="77777777" w:rsidR="00BB3ECA" w:rsidRPr="00D75596" w:rsidRDefault="00BB3ECA"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697A92F9" w14:textId="77777777" w:rsidR="009E66F0" w:rsidRDefault="009E66F0" w:rsidP="009E66F0">
      <w:r>
        <w:rPr>
          <w:rFonts w:hint="eastAsia"/>
        </w:rPr>
        <w:t>注３：</w:t>
      </w:r>
      <w:r w:rsidRPr="00A54EBF">
        <w:rPr>
          <w:rFonts w:hint="eastAsia"/>
        </w:rPr>
        <w:t>記入欄の青斜体「※」の記述は削除して記載すること。</w:t>
      </w:r>
    </w:p>
    <w:p w14:paraId="12DDD081" w14:textId="379534EB" w:rsidR="00A54EBF" w:rsidRPr="009E66F0" w:rsidRDefault="00A54EBF" w:rsidP="00536800"/>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t>３</w:t>
            </w:r>
            <w:r w:rsidRPr="00490ACD">
              <w:rPr>
                <w:rFonts w:ascii="游ゴシック" w:eastAsia="游ゴシック" w:hAnsi="游ゴシック" w:hint="eastAsia"/>
                <w:b/>
                <w:bCs/>
              </w:rPr>
              <w:t>．事業実施計画</w:t>
            </w:r>
          </w:p>
        </w:tc>
      </w:tr>
      <w:tr w:rsidR="009E66F0" w14:paraId="7CD25DB6" w14:textId="77777777" w:rsidTr="00FF6227">
        <w:trPr>
          <w:trHeight w:val="12780"/>
        </w:trPr>
        <w:tc>
          <w:tcPr>
            <w:tcW w:w="9624" w:type="dxa"/>
          </w:tcPr>
          <w:p w14:paraId="4A71EED8" w14:textId="77777777" w:rsidR="009E66F0" w:rsidRDefault="009E66F0" w:rsidP="009E66F0">
            <w:r>
              <w:rPr>
                <w:rFonts w:hint="eastAsia"/>
              </w:rPr>
              <w:t>①取組内容</w:t>
            </w:r>
          </w:p>
          <w:p w14:paraId="0FE4B9A0" w14:textId="54C49650" w:rsidR="009E66F0" w:rsidRPr="007859A1" w:rsidRDefault="009E66F0" w:rsidP="007859A1">
            <w:pPr>
              <w:spacing w:line="240" w:lineRule="exact"/>
              <w:ind w:left="180" w:hangingChars="100" w:hanging="180"/>
              <w:jc w:val="left"/>
              <w:rPr>
                <w:rFonts w:asciiTheme="minorEastAsia" w:hAnsiTheme="minorEastAsia"/>
                <w:i/>
                <w:iCs/>
                <w:color w:val="5B9BD5" w:themeColor="accent5"/>
                <w:sz w:val="18"/>
                <w:szCs w:val="20"/>
              </w:rPr>
            </w:pPr>
            <w:r w:rsidRPr="007859A1">
              <w:rPr>
                <w:rFonts w:asciiTheme="minorEastAsia" w:hAnsiTheme="minorEastAsia" w:hint="eastAsia"/>
                <w:i/>
                <w:iCs/>
                <w:color w:val="5B9BD5" w:themeColor="accent5"/>
                <w:sz w:val="18"/>
                <w:szCs w:val="20"/>
              </w:rPr>
              <w:t>※１．</w:t>
            </w:r>
            <w:r w:rsidR="00DA5E65" w:rsidRPr="007859A1">
              <w:rPr>
                <w:rFonts w:asciiTheme="minorEastAsia" w:hAnsiTheme="minorEastAsia" w:hint="eastAsia"/>
                <w:i/>
                <w:iCs/>
                <w:color w:val="5B9BD5" w:themeColor="accent5"/>
                <w:sz w:val="18"/>
                <w:szCs w:val="20"/>
              </w:rPr>
              <w:t>及び</w:t>
            </w:r>
            <w:r w:rsidRPr="007859A1">
              <w:rPr>
                <w:rFonts w:asciiTheme="minorEastAsia" w:hAnsiTheme="minorEastAsia" w:hint="eastAsia"/>
                <w:i/>
                <w:iCs/>
                <w:color w:val="5B9BD5" w:themeColor="accent5"/>
                <w:sz w:val="18"/>
                <w:szCs w:val="20"/>
              </w:rPr>
              <w:t>２</w:t>
            </w:r>
            <w:r w:rsidR="00DA5E65" w:rsidRPr="007859A1">
              <w:rPr>
                <w:rFonts w:asciiTheme="minorEastAsia" w:hAnsiTheme="minorEastAsia" w:hint="eastAsia"/>
                <w:i/>
                <w:iCs/>
                <w:color w:val="5B9BD5" w:themeColor="accent5"/>
                <w:sz w:val="18"/>
                <w:szCs w:val="20"/>
              </w:rPr>
              <w:t>．で示された</w:t>
            </w:r>
            <w:r w:rsidRPr="007859A1">
              <w:rPr>
                <w:rFonts w:asciiTheme="minorEastAsia" w:hAnsiTheme="minorEastAsia" w:hint="eastAsia"/>
                <w:i/>
                <w:iCs/>
                <w:color w:val="5B9BD5" w:themeColor="accent5"/>
                <w:sz w:val="18"/>
                <w:szCs w:val="20"/>
              </w:rPr>
              <w:t>内容を踏まえて、</w:t>
            </w:r>
            <w:r w:rsidR="00BA474D" w:rsidRPr="007859A1">
              <w:rPr>
                <w:rFonts w:asciiTheme="minorEastAsia" w:hAnsiTheme="minorEastAsia" w:hint="eastAsia"/>
                <w:i/>
                <w:iCs/>
                <w:color w:val="5B9BD5" w:themeColor="accent5"/>
                <w:sz w:val="18"/>
                <w:szCs w:val="20"/>
              </w:rPr>
              <w:t>令和８</w:t>
            </w:r>
            <w:r w:rsidR="00BA474D" w:rsidRPr="007859A1">
              <w:rPr>
                <w:rFonts w:asciiTheme="minorEastAsia" w:hAnsiTheme="minorEastAsia"/>
                <w:i/>
                <w:iCs/>
                <w:color w:val="5B9BD5" w:themeColor="accent5"/>
                <w:sz w:val="18"/>
                <w:szCs w:val="20"/>
              </w:rPr>
              <w:t>年度</w:t>
            </w:r>
            <w:r w:rsidR="00BA474D" w:rsidRPr="007859A1">
              <w:rPr>
                <w:rFonts w:asciiTheme="minorEastAsia" w:hAnsiTheme="minorEastAsia" w:hint="eastAsia"/>
                <w:i/>
                <w:iCs/>
                <w:color w:val="5B9BD5" w:themeColor="accent5"/>
                <w:sz w:val="18"/>
                <w:szCs w:val="20"/>
              </w:rPr>
              <w:t>内</w:t>
            </w:r>
            <w:r w:rsidR="00BA474D" w:rsidRPr="007859A1">
              <w:rPr>
                <w:rFonts w:asciiTheme="minorEastAsia" w:hAnsiTheme="minorEastAsia"/>
                <w:i/>
                <w:iCs/>
                <w:color w:val="5B9BD5" w:themeColor="accent5"/>
                <w:sz w:val="18"/>
                <w:szCs w:val="20"/>
              </w:rPr>
              <w:t>に取り組む事業内容、実施方法等を</w:t>
            </w:r>
            <w:r w:rsidR="00F64D4A" w:rsidRPr="007859A1">
              <w:rPr>
                <w:rFonts w:asciiTheme="minorEastAsia" w:hAnsiTheme="minorEastAsia" w:hint="eastAsia"/>
                <w:i/>
                <w:iCs/>
                <w:color w:val="5B9BD5" w:themeColor="accent5"/>
                <w:sz w:val="18"/>
                <w:szCs w:val="20"/>
              </w:rPr>
              <w:t>具体的に</w:t>
            </w:r>
            <w:r w:rsidR="00BA474D" w:rsidRPr="007859A1">
              <w:rPr>
                <w:rFonts w:asciiTheme="minorEastAsia" w:hAnsiTheme="minorEastAsia"/>
                <w:i/>
                <w:iCs/>
                <w:color w:val="5B9BD5" w:themeColor="accent5"/>
                <w:sz w:val="18"/>
                <w:szCs w:val="20"/>
              </w:rPr>
              <w:t>お示しください。本公募に</w:t>
            </w:r>
            <w:r w:rsidR="006A4D89" w:rsidRPr="007859A1">
              <w:rPr>
                <w:rFonts w:asciiTheme="minorEastAsia" w:hAnsiTheme="minorEastAsia" w:hint="eastAsia"/>
                <w:i/>
                <w:iCs/>
                <w:color w:val="5B9BD5" w:themeColor="accent5"/>
                <w:sz w:val="18"/>
                <w:szCs w:val="20"/>
              </w:rPr>
              <w:t>基</w:t>
            </w:r>
            <w:r w:rsidR="00BA474D" w:rsidRPr="007859A1">
              <w:rPr>
                <w:rFonts w:asciiTheme="minorEastAsia" w:hAnsiTheme="minorEastAsia"/>
                <w:i/>
                <w:iCs/>
                <w:color w:val="5B9BD5" w:themeColor="accent5"/>
                <w:sz w:val="18"/>
                <w:szCs w:val="20"/>
              </w:rPr>
              <w:t>づき請負契約の対象となる</w:t>
            </w:r>
            <w:r w:rsidR="00BA474D" w:rsidRPr="007859A1">
              <w:rPr>
                <w:rFonts w:asciiTheme="minorEastAsia" w:hAnsiTheme="minorEastAsia" w:hint="eastAsia"/>
                <w:i/>
                <w:iCs/>
                <w:color w:val="5B9BD5" w:themeColor="accent5"/>
                <w:sz w:val="18"/>
                <w:szCs w:val="20"/>
              </w:rPr>
              <w:t>当</w:t>
            </w:r>
            <w:r w:rsidR="00BA474D" w:rsidRPr="007859A1">
              <w:rPr>
                <w:rFonts w:asciiTheme="minorEastAsia" w:hAnsiTheme="minorEastAsia"/>
                <w:i/>
                <w:iCs/>
                <w:color w:val="5B9BD5" w:themeColor="accent5"/>
                <w:sz w:val="18"/>
                <w:szCs w:val="20"/>
              </w:rPr>
              <w:t>事業の範囲が、上記の令和</w:t>
            </w:r>
            <w:r w:rsidR="00BA474D" w:rsidRPr="007859A1">
              <w:rPr>
                <w:rFonts w:asciiTheme="minorEastAsia" w:hAnsiTheme="minorEastAsia" w:hint="eastAsia"/>
                <w:i/>
                <w:iCs/>
                <w:color w:val="5B9BD5" w:themeColor="accent5"/>
                <w:sz w:val="18"/>
                <w:szCs w:val="20"/>
              </w:rPr>
              <w:t>８</w:t>
            </w:r>
            <w:r w:rsidR="00BA474D" w:rsidRPr="007859A1">
              <w:rPr>
                <w:rFonts w:asciiTheme="minorEastAsia" w:hAnsiTheme="minorEastAsia"/>
                <w:i/>
                <w:iCs/>
                <w:color w:val="5B9BD5" w:themeColor="accent5"/>
                <w:sz w:val="18"/>
                <w:szCs w:val="20"/>
              </w:rPr>
              <w:t>年度</w:t>
            </w:r>
            <w:r w:rsidR="00BA474D" w:rsidRPr="007859A1">
              <w:rPr>
                <w:rFonts w:asciiTheme="minorEastAsia" w:hAnsiTheme="minorEastAsia" w:hint="eastAsia"/>
                <w:i/>
                <w:iCs/>
                <w:color w:val="5B9BD5" w:themeColor="accent5"/>
                <w:sz w:val="18"/>
                <w:szCs w:val="20"/>
              </w:rPr>
              <w:t>内</w:t>
            </w:r>
            <w:r w:rsidR="00BA474D" w:rsidRPr="007859A1">
              <w:rPr>
                <w:rFonts w:asciiTheme="minorEastAsia" w:hAnsiTheme="minorEastAsia"/>
                <w:i/>
                <w:iCs/>
                <w:color w:val="5B9BD5" w:themeColor="accent5"/>
                <w:sz w:val="18"/>
                <w:szCs w:val="20"/>
              </w:rPr>
              <w:t>に取り組む事業の一部である場合には、その範囲も</w:t>
            </w:r>
            <w:r w:rsidR="00BA474D" w:rsidRPr="007859A1">
              <w:rPr>
                <w:rFonts w:asciiTheme="minorEastAsia" w:hAnsiTheme="minorEastAsia" w:hint="eastAsia"/>
                <w:i/>
                <w:iCs/>
                <w:color w:val="5B9BD5" w:themeColor="accent5"/>
                <w:sz w:val="18"/>
                <w:szCs w:val="20"/>
              </w:rPr>
              <w:t>明確に</w:t>
            </w:r>
            <w:r w:rsidR="00BA474D" w:rsidRPr="007859A1">
              <w:rPr>
                <w:rFonts w:asciiTheme="minorEastAsia" w:hAnsiTheme="minorEastAsia"/>
                <w:i/>
                <w:iCs/>
                <w:color w:val="5B9BD5" w:themeColor="accent5"/>
                <w:sz w:val="18"/>
                <w:szCs w:val="20"/>
              </w:rPr>
              <w:t>お示しください</w:t>
            </w:r>
            <w:r w:rsidR="00F64D4A" w:rsidRPr="007859A1">
              <w:rPr>
                <w:rFonts w:asciiTheme="minorEastAsia" w:hAnsiTheme="minorEastAsia" w:hint="eastAsia"/>
                <w:i/>
                <w:iCs/>
                <w:color w:val="5B9BD5" w:themeColor="accent5"/>
                <w:sz w:val="18"/>
                <w:szCs w:val="20"/>
              </w:rPr>
              <w:t>。</w:t>
            </w:r>
          </w:p>
          <w:p w14:paraId="488B3164" w14:textId="77777777" w:rsidR="009E66F0" w:rsidRDefault="009E66F0" w:rsidP="009E66F0"/>
          <w:p w14:paraId="0298C2E1" w14:textId="77777777" w:rsidR="00C033A1" w:rsidRDefault="00C033A1" w:rsidP="009E66F0"/>
          <w:p w14:paraId="729CA0CC" w14:textId="77777777" w:rsidR="00C033A1" w:rsidRDefault="00C033A1" w:rsidP="009E66F0"/>
          <w:p w14:paraId="18522D00" w14:textId="77777777" w:rsidR="00C033A1" w:rsidRDefault="00C033A1" w:rsidP="009E66F0"/>
          <w:p w14:paraId="55C3126B" w14:textId="77777777" w:rsidR="00C033A1" w:rsidRPr="00581683" w:rsidRDefault="00C033A1" w:rsidP="009E66F0"/>
          <w:p w14:paraId="4E3BDA46" w14:textId="77777777" w:rsidR="009E66F0" w:rsidRDefault="009E66F0" w:rsidP="009E66F0"/>
          <w:p w14:paraId="69319794" w14:textId="1B2EBD94" w:rsidR="009E66F0" w:rsidRDefault="005620C5" w:rsidP="009E66F0">
            <w:r>
              <w:rPr>
                <w:rFonts w:hint="eastAsia"/>
              </w:rPr>
              <w:t>②</w:t>
            </w:r>
            <w:r w:rsidR="009E66F0">
              <w:rPr>
                <w:rFonts w:hint="eastAsia"/>
              </w:rPr>
              <w:t>年間スケジュール</w:t>
            </w:r>
          </w:p>
          <w:p w14:paraId="2E90F50A" w14:textId="41B61CDB" w:rsidR="009E66F0" w:rsidRPr="007859A1" w:rsidRDefault="009E66F0" w:rsidP="009E66F0">
            <w:pPr>
              <w:spacing w:line="240" w:lineRule="exact"/>
              <w:ind w:left="180" w:hangingChars="100" w:hanging="180"/>
              <w:rPr>
                <w:i/>
                <w:iCs/>
                <w:color w:val="5B9BD5" w:themeColor="accent5"/>
              </w:rPr>
            </w:pPr>
            <w:r w:rsidRPr="007859A1">
              <w:rPr>
                <w:rFonts w:hint="eastAsia"/>
                <w:i/>
                <w:iCs/>
                <w:color w:val="5B9BD5" w:themeColor="accent5"/>
                <w:sz w:val="18"/>
                <w:szCs w:val="20"/>
              </w:rPr>
              <w:t>※</w:t>
            </w:r>
            <w:r w:rsidR="005620C5" w:rsidRPr="007859A1">
              <w:rPr>
                <w:rFonts w:hint="eastAsia"/>
                <w:i/>
                <w:iCs/>
                <w:color w:val="5B9BD5" w:themeColor="accent5"/>
                <w:sz w:val="18"/>
                <w:szCs w:val="20"/>
              </w:rPr>
              <w:t>事業開始から事業</w:t>
            </w:r>
            <w:r w:rsidR="002D4776" w:rsidRPr="007859A1">
              <w:rPr>
                <w:rFonts w:hint="eastAsia"/>
                <w:i/>
                <w:iCs/>
                <w:color w:val="5B9BD5" w:themeColor="accent5"/>
                <w:sz w:val="18"/>
                <w:szCs w:val="20"/>
              </w:rPr>
              <w:t>完了までの</w:t>
            </w:r>
            <w:r w:rsidR="00C033A1" w:rsidRPr="007859A1">
              <w:rPr>
                <w:rFonts w:hint="eastAsia"/>
                <w:i/>
                <w:iCs/>
                <w:color w:val="5B9BD5" w:themeColor="accent5"/>
                <w:sz w:val="18"/>
                <w:szCs w:val="20"/>
              </w:rPr>
              <w:t>令和8年度内の</w:t>
            </w:r>
            <w:r w:rsidRPr="007859A1">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Pr="00DA5E65"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00404AD3">
        <w:trPr>
          <w:trHeight w:val="13205"/>
        </w:trPr>
        <w:tc>
          <w:tcPr>
            <w:tcW w:w="9624" w:type="dxa"/>
          </w:tcPr>
          <w:p w14:paraId="14972A2A" w14:textId="77777777" w:rsidR="009F60CE" w:rsidRDefault="009F60CE" w:rsidP="009F60CE">
            <w:pPr>
              <w:ind w:left="210" w:hangingChars="100" w:hanging="210"/>
              <w:rPr>
                <w:rFonts w:eastAsiaTheme="minorHAnsi"/>
                <w:szCs w:val="21"/>
              </w:rPr>
            </w:pPr>
            <w:bookmarkStart w:id="0" w:name="_Hlk187783760"/>
            <w:r w:rsidRPr="000B6C04">
              <w:rPr>
                <w:rFonts w:eastAsiaTheme="minorHAnsi" w:hint="eastAsia"/>
                <w:szCs w:val="21"/>
              </w:rPr>
              <w:t>①事業実施体制等を記載してください。</w:t>
            </w:r>
            <w:bookmarkEnd w:id="0"/>
          </w:p>
          <w:p w14:paraId="1666560C" w14:textId="725182C8" w:rsidR="009F60CE" w:rsidRPr="007859A1" w:rsidRDefault="009F60CE" w:rsidP="009F60CE">
            <w:pPr>
              <w:spacing w:line="240" w:lineRule="exact"/>
              <w:ind w:left="180" w:hangingChars="100" w:hanging="180"/>
              <w:rPr>
                <w:i/>
                <w:iCs/>
                <w:color w:val="5B9BD5" w:themeColor="accent5"/>
                <w:sz w:val="18"/>
                <w:szCs w:val="20"/>
              </w:rPr>
            </w:pPr>
            <w:r w:rsidRPr="007859A1">
              <w:rPr>
                <w:rFonts w:hint="eastAsia"/>
                <w:i/>
                <w:iCs/>
                <w:color w:val="5B9BD5" w:themeColor="accent5"/>
                <w:sz w:val="18"/>
                <w:szCs w:val="20"/>
              </w:rPr>
              <w:t>※</w:t>
            </w:r>
            <w:r w:rsidR="00451318" w:rsidRPr="007859A1">
              <w:rPr>
                <w:rFonts w:hint="eastAsia"/>
                <w:i/>
                <w:iCs/>
                <w:color w:val="5B9BD5" w:themeColor="accent5"/>
                <w:sz w:val="18"/>
                <w:szCs w:val="20"/>
              </w:rPr>
              <w:t>令和８年度の本事業における実施体制を</w:t>
            </w:r>
            <w:r w:rsidRPr="007859A1">
              <w:rPr>
                <w:rFonts w:hint="eastAsia"/>
                <w:i/>
                <w:iCs/>
                <w:color w:val="5B9BD5" w:themeColor="accent5"/>
                <w:sz w:val="18"/>
                <w:szCs w:val="20"/>
              </w:rPr>
              <w:t>適宜、図表などを用いて、各主体の概要や役割が分かるように記載してください。</w:t>
            </w:r>
            <w:r w:rsidR="00451318" w:rsidRPr="007859A1">
              <w:rPr>
                <w:rFonts w:hint="eastAsia"/>
                <w:i/>
                <w:iCs/>
                <w:color w:val="5B9BD5" w:themeColor="accent5"/>
                <w:sz w:val="18"/>
                <w:szCs w:val="20"/>
              </w:rPr>
              <w:t>また、令和９年度以降に想定されている</w:t>
            </w:r>
            <w:r w:rsidR="000A3AC3" w:rsidRPr="007859A1">
              <w:rPr>
                <w:rFonts w:hint="eastAsia"/>
                <w:i/>
                <w:iCs/>
                <w:color w:val="5B9BD5" w:themeColor="accent5"/>
                <w:sz w:val="18"/>
                <w:szCs w:val="20"/>
              </w:rPr>
              <w:t>地域での多様な主体との連携に係るイメージを記載してください。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22522E0B" w14:textId="77777777" w:rsidR="009A0A55" w:rsidRDefault="009A0A55" w:rsidP="009F60CE">
            <w:pPr>
              <w:shd w:val="clear" w:color="auto" w:fill="FFFFFF" w:themeFill="background1"/>
              <w:ind w:left="210" w:hangingChars="100" w:hanging="210"/>
              <w:rPr>
                <w:rFonts w:eastAsiaTheme="minorHAnsi"/>
                <w:szCs w:val="21"/>
              </w:rPr>
            </w:pPr>
          </w:p>
          <w:p w14:paraId="443CB652" w14:textId="77777777" w:rsidR="009A0A55" w:rsidRDefault="009A0A55" w:rsidP="009F60CE">
            <w:pPr>
              <w:shd w:val="clear" w:color="auto" w:fill="FFFFFF" w:themeFill="background1"/>
              <w:ind w:left="210" w:hangingChars="100" w:hanging="210"/>
              <w:rPr>
                <w:rFonts w:eastAsiaTheme="minorHAnsi"/>
                <w:szCs w:val="21"/>
              </w:rPr>
            </w:pPr>
          </w:p>
          <w:p w14:paraId="5428E4F4" w14:textId="77777777" w:rsidR="009A0A55" w:rsidRDefault="009A0A55" w:rsidP="009F60CE">
            <w:pPr>
              <w:shd w:val="clear" w:color="auto" w:fill="FFFFFF" w:themeFill="background1"/>
              <w:ind w:left="210" w:hangingChars="100" w:hanging="210"/>
              <w:rPr>
                <w:rFonts w:eastAsiaTheme="minorHAnsi"/>
                <w:szCs w:val="21"/>
              </w:rPr>
            </w:pPr>
          </w:p>
          <w:p w14:paraId="53D6E4E3" w14:textId="77777777" w:rsidR="009A0A55" w:rsidRDefault="009A0A55" w:rsidP="009F60CE">
            <w:pPr>
              <w:shd w:val="clear" w:color="auto" w:fill="FFFFFF" w:themeFill="background1"/>
              <w:ind w:left="210" w:hangingChars="100" w:hanging="210"/>
              <w:rPr>
                <w:rFonts w:eastAsiaTheme="minorHAnsi"/>
                <w:szCs w:val="21"/>
              </w:rPr>
            </w:pPr>
          </w:p>
          <w:p w14:paraId="66D9E59F" w14:textId="77777777" w:rsidR="009A0A55" w:rsidRDefault="009A0A55" w:rsidP="009F60CE">
            <w:pPr>
              <w:shd w:val="clear" w:color="auto" w:fill="FFFFFF" w:themeFill="background1"/>
              <w:ind w:left="210" w:hangingChars="100" w:hanging="210"/>
              <w:rPr>
                <w:rFonts w:eastAsiaTheme="minorHAnsi"/>
                <w:szCs w:val="21"/>
              </w:rPr>
            </w:pPr>
          </w:p>
          <w:p w14:paraId="48EF0412" w14:textId="77777777" w:rsidR="009A0A55" w:rsidRDefault="009A0A55" w:rsidP="009F60CE">
            <w:pPr>
              <w:shd w:val="clear" w:color="auto" w:fill="FFFFFF" w:themeFill="background1"/>
              <w:ind w:left="210" w:hangingChars="100" w:hanging="210"/>
              <w:rPr>
                <w:rFonts w:eastAsiaTheme="minorHAnsi"/>
                <w:szCs w:val="21"/>
              </w:rPr>
            </w:pPr>
          </w:p>
          <w:p w14:paraId="275E898D" w14:textId="77777777" w:rsidR="009A0A55" w:rsidRDefault="009A0A55"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2043318E"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w:t>
            </w:r>
            <w:r w:rsidR="006A4D89">
              <w:rPr>
                <w:rFonts w:eastAsiaTheme="minorHAnsi" w:hint="eastAsia"/>
                <w:szCs w:val="21"/>
              </w:rPr>
              <w:t>等</w:t>
            </w:r>
            <w:r w:rsidRPr="000B6C04">
              <w:rPr>
                <w:rFonts w:eastAsiaTheme="minorHAnsi" w:hint="eastAsia"/>
                <w:szCs w:val="21"/>
              </w:rPr>
              <w:t>との連携状況（連携の有無、連携している場合は具体内容</w:t>
            </w:r>
            <w:r w:rsidR="000A3AC3">
              <w:rPr>
                <w:rFonts w:eastAsiaTheme="minorHAnsi" w:hint="eastAsia"/>
                <w:szCs w:val="21"/>
              </w:rPr>
              <w:t>等</w:t>
            </w:r>
            <w:r w:rsidRPr="000B6C04">
              <w:rPr>
                <w:rFonts w:eastAsiaTheme="minorHAnsi" w:hint="eastAsia"/>
                <w:szCs w:val="21"/>
              </w:rPr>
              <w:t>）について、記載してください。</w:t>
            </w:r>
          </w:p>
          <w:p w14:paraId="72529821" w14:textId="1F45FD24" w:rsidR="00F54844" w:rsidRPr="007859A1" w:rsidRDefault="009F60CE" w:rsidP="000B6C04">
            <w:pPr>
              <w:spacing w:line="240" w:lineRule="exact"/>
              <w:rPr>
                <w:rFonts w:asciiTheme="minorEastAsia" w:hAnsiTheme="minorEastAsia"/>
                <w:i/>
                <w:iCs/>
                <w:color w:val="5B9BD5" w:themeColor="accent5"/>
                <w:sz w:val="18"/>
                <w:szCs w:val="20"/>
              </w:rPr>
            </w:pPr>
            <w:r w:rsidRPr="007859A1">
              <w:rPr>
                <w:rFonts w:asciiTheme="minorEastAsia" w:hAnsiTheme="minorEastAsia" w:hint="eastAsia"/>
                <w:i/>
                <w:iCs/>
                <w:color w:val="5B9BD5" w:themeColor="accent5"/>
                <w:sz w:val="18"/>
                <w:szCs w:val="20"/>
              </w:rPr>
              <w:t>※地方公共団体との連携が明らかに不要と思われる場合は記載不要です。</w:t>
            </w:r>
          </w:p>
          <w:p w14:paraId="553734BE" w14:textId="6FE0C130" w:rsidR="00702924" w:rsidRPr="007859A1" w:rsidRDefault="000A3AC3" w:rsidP="007859A1">
            <w:pPr>
              <w:spacing w:line="240" w:lineRule="exact"/>
              <w:ind w:left="180" w:hangingChars="100" w:hanging="180"/>
              <w:jc w:val="left"/>
              <w:rPr>
                <w:rFonts w:asciiTheme="minorEastAsia" w:hAnsiTheme="minorEastAsia"/>
                <w:i/>
                <w:iCs/>
                <w:color w:val="5B9BD5" w:themeColor="accent5"/>
                <w:sz w:val="18"/>
                <w:szCs w:val="20"/>
              </w:rPr>
            </w:pPr>
            <w:r w:rsidRPr="007859A1">
              <w:rPr>
                <w:rFonts w:asciiTheme="minorEastAsia" w:hAnsiTheme="minorEastAsia" w:hint="eastAsia"/>
                <w:i/>
                <w:iCs/>
                <w:color w:val="5B9BD5" w:themeColor="accent5"/>
                <w:sz w:val="18"/>
                <w:szCs w:val="20"/>
              </w:rPr>
              <w:t>※</w:t>
            </w:r>
            <w:r w:rsidR="00702924" w:rsidRPr="007859A1">
              <w:rPr>
                <w:rFonts w:asciiTheme="minorEastAsia" w:hAnsiTheme="minorEastAsia" w:hint="eastAsia"/>
                <w:i/>
                <w:iCs/>
                <w:color w:val="5B9BD5" w:themeColor="accent5"/>
                <w:sz w:val="18"/>
                <w:szCs w:val="20"/>
              </w:rPr>
              <w:t>地方公共団体との連携状況については、「既に連携」の場合は連携先の担当部局や連絡先、具体の活動内容について可能な範囲でお示しださい。「</w:t>
            </w:r>
            <w:r w:rsidR="006A4D89" w:rsidRPr="007859A1">
              <w:rPr>
                <w:rFonts w:asciiTheme="minorEastAsia" w:hAnsiTheme="minorEastAsia" w:hint="eastAsia"/>
                <w:i/>
                <w:iCs/>
                <w:color w:val="5B9BD5" w:themeColor="accent5"/>
                <w:sz w:val="18"/>
                <w:szCs w:val="20"/>
              </w:rPr>
              <w:t>今後連携予定</w:t>
            </w:r>
            <w:r w:rsidR="00702924" w:rsidRPr="007859A1">
              <w:rPr>
                <w:rFonts w:asciiTheme="minorEastAsia" w:hAnsiTheme="minorEastAsia" w:hint="eastAsia"/>
                <w:i/>
                <w:iCs/>
                <w:color w:val="5B9BD5" w:themeColor="accent5"/>
                <w:sz w:val="18"/>
                <w:szCs w:val="20"/>
              </w:rPr>
              <w:t>」</w:t>
            </w:r>
            <w:r w:rsidR="006A4D89" w:rsidRPr="007859A1">
              <w:rPr>
                <w:rFonts w:asciiTheme="minorEastAsia" w:hAnsiTheme="minorEastAsia" w:hint="eastAsia"/>
                <w:i/>
                <w:iCs/>
                <w:color w:val="5B9BD5" w:themeColor="accent5"/>
                <w:sz w:val="18"/>
                <w:szCs w:val="20"/>
              </w:rPr>
              <w:t>の</w:t>
            </w:r>
            <w:r w:rsidR="00702924" w:rsidRPr="007859A1">
              <w:rPr>
                <w:rFonts w:asciiTheme="minorEastAsia" w:hAnsiTheme="minorEastAsia" w:hint="eastAsia"/>
                <w:i/>
                <w:iCs/>
                <w:color w:val="5B9BD5" w:themeColor="accent5"/>
                <w:sz w:val="18"/>
                <w:szCs w:val="20"/>
              </w:rPr>
              <w:t>場合は、</w:t>
            </w:r>
            <w:r w:rsidR="006A4D89" w:rsidRPr="007859A1">
              <w:rPr>
                <w:rFonts w:asciiTheme="minorEastAsia" w:hAnsiTheme="minorEastAsia" w:hint="eastAsia"/>
                <w:i/>
                <w:iCs/>
                <w:color w:val="5B9BD5" w:themeColor="accent5"/>
                <w:sz w:val="18"/>
                <w:szCs w:val="20"/>
              </w:rPr>
              <w:t>予定している</w:t>
            </w:r>
            <w:r w:rsidR="00702924" w:rsidRPr="007859A1">
              <w:rPr>
                <w:rFonts w:asciiTheme="minorEastAsia" w:hAnsiTheme="minorEastAsia" w:hint="eastAsia"/>
                <w:i/>
                <w:iCs/>
                <w:color w:val="5B9BD5" w:themeColor="accent5"/>
                <w:sz w:val="18"/>
                <w:szCs w:val="20"/>
              </w:rPr>
              <w:t>体制</w:t>
            </w:r>
            <w:r w:rsidR="006A4D89" w:rsidRPr="007859A1">
              <w:rPr>
                <w:rFonts w:asciiTheme="minorEastAsia" w:hAnsiTheme="minorEastAsia" w:hint="eastAsia"/>
                <w:i/>
                <w:iCs/>
                <w:color w:val="5B9BD5" w:themeColor="accent5"/>
                <w:sz w:val="18"/>
                <w:szCs w:val="20"/>
              </w:rPr>
              <w:t>や内容、連携予定先との協議状況</w:t>
            </w:r>
            <w:r w:rsidR="00702924" w:rsidRPr="007859A1">
              <w:rPr>
                <w:rFonts w:asciiTheme="minorEastAsia" w:hAnsiTheme="minorEastAsia" w:hint="eastAsia"/>
                <w:i/>
                <w:iCs/>
                <w:color w:val="5B9BD5" w:themeColor="accent5"/>
                <w:sz w:val="18"/>
                <w:szCs w:val="20"/>
              </w:rPr>
              <w:t>についてもお示しください。</w:t>
            </w:r>
          </w:p>
          <w:p w14:paraId="41EF5249" w14:textId="1C6048B9" w:rsidR="00702924" w:rsidRPr="007859A1" w:rsidRDefault="00702924" w:rsidP="007859A1">
            <w:pPr>
              <w:spacing w:line="240" w:lineRule="exact"/>
              <w:ind w:leftChars="78" w:left="178" w:hangingChars="8" w:hanging="14"/>
              <w:jc w:val="left"/>
              <w:rPr>
                <w:rFonts w:eastAsiaTheme="minorHAnsi"/>
                <w:i/>
                <w:iCs/>
                <w:color w:val="0070C0"/>
                <w:sz w:val="18"/>
                <w:szCs w:val="20"/>
              </w:rPr>
            </w:pPr>
            <w:r w:rsidRPr="007859A1">
              <w:rPr>
                <w:rFonts w:asciiTheme="minorEastAsia" w:hAnsiTheme="minorEastAsia" w:hint="eastAsia"/>
                <w:i/>
                <w:iCs/>
                <w:color w:val="5B9BD5" w:themeColor="accent5"/>
                <w:sz w:val="18"/>
                <w:szCs w:val="20"/>
              </w:rPr>
              <w:t>また</w:t>
            </w:r>
            <w:r w:rsidR="006A4D89" w:rsidRPr="007859A1">
              <w:rPr>
                <w:rFonts w:asciiTheme="minorEastAsia" w:hAnsiTheme="minorEastAsia" w:hint="eastAsia"/>
                <w:i/>
                <w:iCs/>
                <w:color w:val="5B9BD5" w:themeColor="accent5"/>
                <w:sz w:val="18"/>
                <w:szCs w:val="20"/>
              </w:rPr>
              <w:t>、本公募に基づき請負契約の対象となる当事業の範囲内で</w:t>
            </w:r>
            <w:r w:rsidRPr="007859A1">
              <w:rPr>
                <w:rFonts w:asciiTheme="minorEastAsia" w:hAnsiTheme="minorEastAsia" w:hint="eastAsia"/>
                <w:i/>
                <w:iCs/>
                <w:color w:val="5B9BD5" w:themeColor="accent5"/>
                <w:sz w:val="18"/>
                <w:szCs w:val="20"/>
              </w:rPr>
              <w:t>有識者等の第三者からの助言を受けることを想定している場合は、その体制（有識者等の候補を含む）についてもお示しください。なお、具体的な想定は無いものの、事業の実施に際して</w:t>
            </w:r>
            <w:r w:rsidR="006A4D89" w:rsidRPr="007859A1">
              <w:rPr>
                <w:rFonts w:asciiTheme="minorEastAsia" w:hAnsiTheme="minorEastAsia" w:hint="eastAsia"/>
                <w:i/>
                <w:iCs/>
                <w:color w:val="5B9BD5" w:themeColor="accent5"/>
                <w:sz w:val="18"/>
                <w:szCs w:val="20"/>
              </w:rPr>
              <w:t>有識者</w:t>
            </w:r>
            <w:r w:rsidRPr="007859A1">
              <w:rPr>
                <w:rFonts w:asciiTheme="minorEastAsia" w:hAnsiTheme="minorEastAsia" w:hint="eastAsia"/>
                <w:i/>
                <w:iCs/>
                <w:color w:val="5B9BD5" w:themeColor="accent5"/>
                <w:sz w:val="18"/>
                <w:szCs w:val="20"/>
              </w:rPr>
              <w:t>からの助言を希望する場合は、助言を受けたい分野や具体的な内容等について可能な範囲でお示しください。</w:t>
            </w:r>
          </w:p>
          <w:p w14:paraId="760C76B3" w14:textId="1EB62D61" w:rsidR="000A3AC3" w:rsidRPr="002E2990" w:rsidRDefault="000A3AC3" w:rsidP="000B6C04">
            <w:pPr>
              <w:spacing w:line="240" w:lineRule="exact"/>
              <w:rPr>
                <w:i/>
                <w:iCs/>
                <w:color w:val="5B9BD5" w:themeColor="accent5"/>
                <w:sz w:val="18"/>
                <w:szCs w:val="20"/>
              </w:rPr>
            </w:pP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Pr="00BB335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Pr="007859A1" w:rsidRDefault="002E2990" w:rsidP="002E2990">
            <w:pPr>
              <w:spacing w:line="240" w:lineRule="exact"/>
              <w:ind w:left="180" w:hangingChars="100" w:hanging="180"/>
              <w:rPr>
                <w:i/>
                <w:iCs/>
                <w:color w:val="5B9BD5" w:themeColor="accent5"/>
                <w:sz w:val="18"/>
                <w:szCs w:val="20"/>
              </w:rPr>
            </w:pPr>
            <w:r w:rsidRPr="007859A1">
              <w:rPr>
                <w:rFonts w:hint="eastAsia"/>
                <w:i/>
                <w:iCs/>
                <w:color w:val="5B9BD5" w:themeColor="accent5"/>
                <w:sz w:val="18"/>
                <w:szCs w:val="20"/>
              </w:rPr>
              <w:t>※本公募による事業の支出計画</w:t>
            </w:r>
            <w:r w:rsidR="00020D55" w:rsidRPr="007859A1">
              <w:rPr>
                <w:rFonts w:hint="eastAsia"/>
                <w:i/>
                <w:iCs/>
                <w:color w:val="5B9BD5" w:themeColor="accent5"/>
                <w:sz w:val="18"/>
                <w:szCs w:val="20"/>
              </w:rPr>
              <w:t>について、以下の表を用い</w:t>
            </w:r>
            <w:r w:rsidR="00925FD0" w:rsidRPr="007859A1">
              <w:rPr>
                <w:rFonts w:hint="eastAsia"/>
                <w:i/>
                <w:iCs/>
                <w:color w:val="5B9BD5" w:themeColor="accent5"/>
                <w:sz w:val="18"/>
                <w:szCs w:val="20"/>
              </w:rPr>
              <w:t>ながら</w:t>
            </w:r>
            <w:r w:rsidRPr="007859A1">
              <w:rPr>
                <w:rFonts w:hint="eastAsia"/>
                <w:i/>
                <w:iCs/>
                <w:color w:val="5B9BD5" w:themeColor="accent5"/>
                <w:sz w:val="18"/>
                <w:szCs w:val="20"/>
              </w:rPr>
              <w:t>具体的な内訳・積算を含めてお示しください。</w:t>
            </w:r>
            <w:r w:rsidR="00020D55" w:rsidRPr="007859A1">
              <w:rPr>
                <w:rFonts w:hint="eastAsia"/>
                <w:i/>
                <w:iCs/>
                <w:color w:val="5B9BD5" w:themeColor="accent5"/>
                <w:sz w:val="18"/>
                <w:szCs w:val="20"/>
              </w:rPr>
              <w:t>なお、項目については必要な</w:t>
            </w:r>
            <w:r w:rsidR="005A6F41" w:rsidRPr="007859A1">
              <w:rPr>
                <w:rFonts w:hint="eastAsia"/>
                <w:i/>
                <w:iCs/>
                <w:color w:val="5B9BD5" w:themeColor="accent5"/>
                <w:sz w:val="18"/>
                <w:szCs w:val="20"/>
              </w:rPr>
              <w:t>内容</w:t>
            </w:r>
            <w:r w:rsidR="00020D55" w:rsidRPr="007859A1">
              <w:rPr>
                <w:rFonts w:hint="eastAsia"/>
                <w:i/>
                <w:iCs/>
                <w:color w:val="5B9BD5" w:themeColor="accent5"/>
                <w:sz w:val="18"/>
                <w:szCs w:val="20"/>
              </w:rPr>
              <w:t>に適宜変更</w:t>
            </w:r>
            <w:r w:rsidR="00B830D2" w:rsidRPr="007859A1">
              <w:rPr>
                <w:rFonts w:hint="eastAsia"/>
                <w:i/>
                <w:iCs/>
                <w:color w:val="5B9BD5" w:themeColor="accent5"/>
                <w:sz w:val="18"/>
                <w:szCs w:val="20"/>
              </w:rPr>
              <w:t>・追加</w:t>
            </w:r>
            <w:r w:rsidR="00020D55" w:rsidRPr="007859A1">
              <w:rPr>
                <w:rFonts w:hint="eastAsia"/>
                <w:i/>
                <w:iCs/>
                <w:color w:val="5B9BD5" w:themeColor="accent5"/>
                <w:sz w:val="18"/>
                <w:szCs w:val="20"/>
              </w:rPr>
              <w:t>して記載してください。</w:t>
            </w:r>
          </w:p>
          <w:p w14:paraId="209863E2" w14:textId="61073896" w:rsidR="00E05D92" w:rsidRPr="007859A1" w:rsidRDefault="00E05D92" w:rsidP="00E05D92">
            <w:pPr>
              <w:spacing w:line="240" w:lineRule="exact"/>
              <w:ind w:left="180" w:hangingChars="100" w:hanging="180"/>
              <w:rPr>
                <w:i/>
                <w:iCs/>
                <w:color w:val="5B9BD5" w:themeColor="accent5"/>
                <w:sz w:val="18"/>
                <w:szCs w:val="20"/>
              </w:rPr>
            </w:pPr>
            <w:r w:rsidRPr="007859A1">
              <w:rPr>
                <w:rFonts w:hint="eastAsia"/>
                <w:i/>
                <w:iCs/>
                <w:color w:val="5B9BD5" w:themeColor="accent5"/>
                <w:sz w:val="18"/>
                <w:szCs w:val="20"/>
              </w:rPr>
              <w:t>※ここで記載いただく事業実施に係る経費は、各年度</w:t>
            </w:r>
            <w:r w:rsidRPr="007859A1">
              <w:rPr>
                <w:rFonts w:hint="eastAsia"/>
                <w:b/>
                <w:bCs/>
                <w:i/>
                <w:iCs/>
                <w:color w:val="5B9BD5" w:themeColor="accent5"/>
                <w:sz w:val="18"/>
                <w:szCs w:val="20"/>
                <w:u w:val="single"/>
              </w:rPr>
              <w:t>最大</w:t>
            </w:r>
            <w:r w:rsidR="001E4D03" w:rsidRPr="007859A1">
              <w:rPr>
                <w:rFonts w:hint="eastAsia"/>
                <w:b/>
                <w:bCs/>
                <w:i/>
                <w:iCs/>
                <w:color w:val="5B9BD5" w:themeColor="accent5"/>
                <w:sz w:val="18"/>
                <w:szCs w:val="20"/>
                <w:u w:val="single"/>
              </w:rPr>
              <w:t>250</w:t>
            </w:r>
            <w:r w:rsidRPr="007859A1">
              <w:rPr>
                <w:b/>
                <w:bCs/>
                <w:i/>
                <w:iCs/>
                <w:color w:val="5B9BD5" w:themeColor="accent5"/>
                <w:sz w:val="18"/>
                <w:szCs w:val="20"/>
                <w:u w:val="single"/>
              </w:rPr>
              <w:t>万円（税込み）</w:t>
            </w:r>
            <w:r w:rsidRPr="007859A1">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5DF3ABCF" w14:textId="77777777" w:rsidR="00020D55" w:rsidRDefault="00020D55" w:rsidP="00404AD3"/>
          <w:p w14:paraId="25117BEE" w14:textId="36B03849" w:rsidR="006A4D89" w:rsidRPr="007859A1" w:rsidRDefault="006A4D89" w:rsidP="00D80F5F">
            <w:pPr>
              <w:spacing w:line="240" w:lineRule="exact"/>
              <w:ind w:left="180" w:hangingChars="100" w:hanging="180"/>
              <w:jc w:val="left"/>
              <w:rPr>
                <w:rFonts w:eastAsiaTheme="minorHAnsi"/>
                <w:i/>
                <w:iCs/>
                <w:color w:val="5B9BD5" w:themeColor="accent5"/>
                <w:sz w:val="18"/>
                <w:szCs w:val="20"/>
              </w:rPr>
            </w:pPr>
            <w:r w:rsidRPr="007859A1">
              <w:rPr>
                <w:rFonts w:eastAsiaTheme="minorHAnsi" w:hint="eastAsia"/>
                <w:i/>
                <w:iCs/>
                <w:color w:val="5B9BD5" w:themeColor="accent5"/>
                <w:sz w:val="18"/>
                <w:szCs w:val="20"/>
              </w:rPr>
              <w:t>※当</w:t>
            </w:r>
            <w:r w:rsidRPr="007859A1">
              <w:rPr>
                <w:rFonts w:eastAsiaTheme="minorHAnsi"/>
                <w:i/>
                <w:iCs/>
                <w:color w:val="5B9BD5" w:themeColor="accent5"/>
                <w:sz w:val="18"/>
                <w:szCs w:val="20"/>
              </w:rPr>
              <w:t>事業実施で外注を想定されている場合は、外注する業務内容と</w:t>
            </w:r>
            <w:r w:rsidRPr="007859A1">
              <w:rPr>
                <w:rFonts w:eastAsiaTheme="minorHAnsi" w:hint="eastAsia"/>
                <w:i/>
                <w:iCs/>
                <w:color w:val="5B9BD5" w:themeColor="accent5"/>
                <w:sz w:val="18"/>
                <w:szCs w:val="20"/>
              </w:rPr>
              <w:t>予算額、</w:t>
            </w:r>
            <w:r w:rsidRPr="007859A1">
              <w:rPr>
                <w:rFonts w:eastAsiaTheme="minorHAnsi"/>
                <w:i/>
                <w:iCs/>
                <w:color w:val="5B9BD5" w:themeColor="accent5"/>
                <w:sz w:val="18"/>
                <w:szCs w:val="20"/>
              </w:rPr>
              <w:t>既に予定されている場合には外注先名称・所在地をお示しください。</w:t>
            </w:r>
          </w:p>
          <w:p w14:paraId="695634AE" w14:textId="5517A827" w:rsidR="006A4D89" w:rsidRPr="006A4D89" w:rsidRDefault="006A4D89"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144F" w14:textId="77777777" w:rsidR="00374936" w:rsidRDefault="00374936" w:rsidP="009D1CEB">
      <w:r>
        <w:separator/>
      </w:r>
    </w:p>
  </w:endnote>
  <w:endnote w:type="continuationSeparator" w:id="0">
    <w:p w14:paraId="43F34308" w14:textId="77777777" w:rsidR="00374936" w:rsidRDefault="00374936"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17A5" w14:textId="77777777" w:rsidR="00374936" w:rsidRDefault="00374936" w:rsidP="009D1CEB">
      <w:r>
        <w:separator/>
      </w:r>
    </w:p>
  </w:footnote>
  <w:footnote w:type="continuationSeparator" w:id="0">
    <w:p w14:paraId="380C595E" w14:textId="77777777" w:rsidR="00374936" w:rsidRDefault="00374936"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8469E"/>
    <w:rsid w:val="00094831"/>
    <w:rsid w:val="000953D9"/>
    <w:rsid w:val="000A3AC3"/>
    <w:rsid w:val="000B6B32"/>
    <w:rsid w:val="000B6C04"/>
    <w:rsid w:val="000C4D24"/>
    <w:rsid w:val="001073B7"/>
    <w:rsid w:val="00125179"/>
    <w:rsid w:val="0012785E"/>
    <w:rsid w:val="001305C2"/>
    <w:rsid w:val="00131FB0"/>
    <w:rsid w:val="00132503"/>
    <w:rsid w:val="00141543"/>
    <w:rsid w:val="00147E3C"/>
    <w:rsid w:val="001628A0"/>
    <w:rsid w:val="0017325C"/>
    <w:rsid w:val="00182DA9"/>
    <w:rsid w:val="001A22DD"/>
    <w:rsid w:val="001A4C0F"/>
    <w:rsid w:val="001A7A88"/>
    <w:rsid w:val="001B6DB8"/>
    <w:rsid w:val="001E3499"/>
    <w:rsid w:val="001E4D03"/>
    <w:rsid w:val="001E5B7C"/>
    <w:rsid w:val="002017A6"/>
    <w:rsid w:val="00212246"/>
    <w:rsid w:val="00231D51"/>
    <w:rsid w:val="0024597A"/>
    <w:rsid w:val="00246B7E"/>
    <w:rsid w:val="00251625"/>
    <w:rsid w:val="0025712C"/>
    <w:rsid w:val="00267400"/>
    <w:rsid w:val="0027362D"/>
    <w:rsid w:val="00275660"/>
    <w:rsid w:val="0029100A"/>
    <w:rsid w:val="002A7014"/>
    <w:rsid w:val="002D4776"/>
    <w:rsid w:val="002D5582"/>
    <w:rsid w:val="002E2990"/>
    <w:rsid w:val="002E4C33"/>
    <w:rsid w:val="002F0F36"/>
    <w:rsid w:val="002F145C"/>
    <w:rsid w:val="0035469E"/>
    <w:rsid w:val="003705AC"/>
    <w:rsid w:val="0037320D"/>
    <w:rsid w:val="00374936"/>
    <w:rsid w:val="0038734A"/>
    <w:rsid w:val="003A1DB7"/>
    <w:rsid w:val="003A708F"/>
    <w:rsid w:val="003C3022"/>
    <w:rsid w:val="003D6296"/>
    <w:rsid w:val="003E03D6"/>
    <w:rsid w:val="003E63D8"/>
    <w:rsid w:val="003F1733"/>
    <w:rsid w:val="004009DA"/>
    <w:rsid w:val="00404AD3"/>
    <w:rsid w:val="00413DE8"/>
    <w:rsid w:val="00413EDD"/>
    <w:rsid w:val="00425B0C"/>
    <w:rsid w:val="00427FB7"/>
    <w:rsid w:val="00451318"/>
    <w:rsid w:val="00462679"/>
    <w:rsid w:val="00463DCE"/>
    <w:rsid w:val="00487FD5"/>
    <w:rsid w:val="00490ACD"/>
    <w:rsid w:val="00497D9D"/>
    <w:rsid w:val="004C52A6"/>
    <w:rsid w:val="004C6DBC"/>
    <w:rsid w:val="004E0987"/>
    <w:rsid w:val="004E1B16"/>
    <w:rsid w:val="00500251"/>
    <w:rsid w:val="00507131"/>
    <w:rsid w:val="00536800"/>
    <w:rsid w:val="0055316F"/>
    <w:rsid w:val="005539D5"/>
    <w:rsid w:val="005606B0"/>
    <w:rsid w:val="005611D7"/>
    <w:rsid w:val="0056135A"/>
    <w:rsid w:val="005620C5"/>
    <w:rsid w:val="005641BA"/>
    <w:rsid w:val="00580099"/>
    <w:rsid w:val="005814FB"/>
    <w:rsid w:val="00581683"/>
    <w:rsid w:val="005A43A3"/>
    <w:rsid w:val="005A6F41"/>
    <w:rsid w:val="005B217A"/>
    <w:rsid w:val="005B5105"/>
    <w:rsid w:val="005C2C3A"/>
    <w:rsid w:val="005C5946"/>
    <w:rsid w:val="005E6691"/>
    <w:rsid w:val="005F69A0"/>
    <w:rsid w:val="006052CA"/>
    <w:rsid w:val="00610944"/>
    <w:rsid w:val="00613A13"/>
    <w:rsid w:val="0064151A"/>
    <w:rsid w:val="00646D61"/>
    <w:rsid w:val="00667DA3"/>
    <w:rsid w:val="00677BB2"/>
    <w:rsid w:val="006978F7"/>
    <w:rsid w:val="006A231F"/>
    <w:rsid w:val="006A4D89"/>
    <w:rsid w:val="006A570E"/>
    <w:rsid w:val="006C0DCD"/>
    <w:rsid w:val="006F0144"/>
    <w:rsid w:val="00702924"/>
    <w:rsid w:val="0071398E"/>
    <w:rsid w:val="00723930"/>
    <w:rsid w:val="0072688F"/>
    <w:rsid w:val="00733709"/>
    <w:rsid w:val="00741FCD"/>
    <w:rsid w:val="007504EF"/>
    <w:rsid w:val="0075146F"/>
    <w:rsid w:val="00755844"/>
    <w:rsid w:val="007859A1"/>
    <w:rsid w:val="007A1B4B"/>
    <w:rsid w:val="007C3628"/>
    <w:rsid w:val="007D7215"/>
    <w:rsid w:val="007F1E9E"/>
    <w:rsid w:val="00801446"/>
    <w:rsid w:val="0083067F"/>
    <w:rsid w:val="008460D1"/>
    <w:rsid w:val="00882BEC"/>
    <w:rsid w:val="008C0BAF"/>
    <w:rsid w:val="008D1172"/>
    <w:rsid w:val="008D7F64"/>
    <w:rsid w:val="008F32F2"/>
    <w:rsid w:val="00911013"/>
    <w:rsid w:val="009150D8"/>
    <w:rsid w:val="009212E5"/>
    <w:rsid w:val="0092475A"/>
    <w:rsid w:val="00925FD0"/>
    <w:rsid w:val="00932ADA"/>
    <w:rsid w:val="009513BD"/>
    <w:rsid w:val="0095279A"/>
    <w:rsid w:val="00955B6C"/>
    <w:rsid w:val="009661A5"/>
    <w:rsid w:val="00997269"/>
    <w:rsid w:val="009A0A55"/>
    <w:rsid w:val="009A312B"/>
    <w:rsid w:val="009B0149"/>
    <w:rsid w:val="009D1CEB"/>
    <w:rsid w:val="009D4B3B"/>
    <w:rsid w:val="009D73AF"/>
    <w:rsid w:val="009E2B4B"/>
    <w:rsid w:val="009E66F0"/>
    <w:rsid w:val="009F60CE"/>
    <w:rsid w:val="00A045CE"/>
    <w:rsid w:val="00A31EBB"/>
    <w:rsid w:val="00A31EDF"/>
    <w:rsid w:val="00A4205B"/>
    <w:rsid w:val="00A536C9"/>
    <w:rsid w:val="00A54EBF"/>
    <w:rsid w:val="00A613EB"/>
    <w:rsid w:val="00A70964"/>
    <w:rsid w:val="00A93142"/>
    <w:rsid w:val="00A94FB9"/>
    <w:rsid w:val="00AA7C6B"/>
    <w:rsid w:val="00AB7BB9"/>
    <w:rsid w:val="00AC0011"/>
    <w:rsid w:val="00AC30FA"/>
    <w:rsid w:val="00AD5DF2"/>
    <w:rsid w:val="00B0610A"/>
    <w:rsid w:val="00B17665"/>
    <w:rsid w:val="00B2127F"/>
    <w:rsid w:val="00B238FE"/>
    <w:rsid w:val="00B34F0D"/>
    <w:rsid w:val="00B45856"/>
    <w:rsid w:val="00B545A5"/>
    <w:rsid w:val="00B808D4"/>
    <w:rsid w:val="00B830D2"/>
    <w:rsid w:val="00B85D3A"/>
    <w:rsid w:val="00B950A8"/>
    <w:rsid w:val="00BA376E"/>
    <w:rsid w:val="00BA474D"/>
    <w:rsid w:val="00BB335F"/>
    <w:rsid w:val="00BB3ECA"/>
    <w:rsid w:val="00BB5C22"/>
    <w:rsid w:val="00BB7C63"/>
    <w:rsid w:val="00BC73DE"/>
    <w:rsid w:val="00BD442D"/>
    <w:rsid w:val="00BE0285"/>
    <w:rsid w:val="00C00FD2"/>
    <w:rsid w:val="00C033A1"/>
    <w:rsid w:val="00C13127"/>
    <w:rsid w:val="00C270D7"/>
    <w:rsid w:val="00C3666F"/>
    <w:rsid w:val="00C434D3"/>
    <w:rsid w:val="00C606C4"/>
    <w:rsid w:val="00C904AF"/>
    <w:rsid w:val="00CA3E82"/>
    <w:rsid w:val="00CB63FA"/>
    <w:rsid w:val="00CB6D21"/>
    <w:rsid w:val="00CF457B"/>
    <w:rsid w:val="00D06A41"/>
    <w:rsid w:val="00D16A89"/>
    <w:rsid w:val="00D2075D"/>
    <w:rsid w:val="00D34CC0"/>
    <w:rsid w:val="00D46EF1"/>
    <w:rsid w:val="00D55160"/>
    <w:rsid w:val="00D556A4"/>
    <w:rsid w:val="00D57F44"/>
    <w:rsid w:val="00D62961"/>
    <w:rsid w:val="00D75596"/>
    <w:rsid w:val="00D80F5F"/>
    <w:rsid w:val="00DA50D8"/>
    <w:rsid w:val="00DA5E65"/>
    <w:rsid w:val="00DB3F76"/>
    <w:rsid w:val="00DC5F83"/>
    <w:rsid w:val="00DD0967"/>
    <w:rsid w:val="00DE2A64"/>
    <w:rsid w:val="00E05D92"/>
    <w:rsid w:val="00E11D07"/>
    <w:rsid w:val="00E14107"/>
    <w:rsid w:val="00E30BEB"/>
    <w:rsid w:val="00E4348A"/>
    <w:rsid w:val="00E53D70"/>
    <w:rsid w:val="00E56B16"/>
    <w:rsid w:val="00E70760"/>
    <w:rsid w:val="00E774AB"/>
    <w:rsid w:val="00E91CA8"/>
    <w:rsid w:val="00E926BF"/>
    <w:rsid w:val="00E95E27"/>
    <w:rsid w:val="00EB5635"/>
    <w:rsid w:val="00EC14AF"/>
    <w:rsid w:val="00EF2CB2"/>
    <w:rsid w:val="00F204C4"/>
    <w:rsid w:val="00F244FC"/>
    <w:rsid w:val="00F24EA9"/>
    <w:rsid w:val="00F3013F"/>
    <w:rsid w:val="00F54844"/>
    <w:rsid w:val="00F564E5"/>
    <w:rsid w:val="00F64D4A"/>
    <w:rsid w:val="00F73FB4"/>
    <w:rsid w:val="00F833CB"/>
    <w:rsid w:val="00F9682F"/>
    <w:rsid w:val="00FC1C88"/>
    <w:rsid w:val="00FC6A5A"/>
    <w:rsid w:val="00FC767D"/>
    <w:rsid w:val="00FF6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6e9c66c3-ab73-4a86-a527-f761808d89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86E6DEDD26CC47ADC26BA4B9197FD7" ma:contentTypeVersion="14" ma:contentTypeDescription="新しいドキュメントを作成します。" ma:contentTypeScope="" ma:versionID="d70cfffd07e2db523920213dca4ab095">
  <xsd:schema xmlns:xsd="http://www.w3.org/2001/XMLSchema" xmlns:xs="http://www.w3.org/2001/XMLSchema" xmlns:p="http://schemas.microsoft.com/office/2006/metadata/properties" xmlns:ns2="6e9c66c3-ab73-4a86-a527-f761808d8940" xmlns:ns3="8fc33615-b24b-4914-9672-4658ced9c92a" targetNamespace="http://schemas.microsoft.com/office/2006/metadata/properties" ma:root="true" ma:fieldsID="d55516171e94fe67d721a6aed73392a7" ns2:_="" ns3:_="">
    <xsd:import namespace="6e9c66c3-ab73-4a86-a527-f761808d8940"/>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c66c3-ab73-4a86-a527-f761808d8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337f0-58bb-4347-bd5d-1174878b2cdd}"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8fc33615-b24b-4914-9672-4658ced9c92a"/>
    <ds:schemaRef ds:uri="6e9c66c3-ab73-4a86-a527-f761808d8940"/>
  </ds:schemaRefs>
</ds:datastoreItem>
</file>

<file path=customXml/itemProps2.xml><?xml version="1.0" encoding="utf-8"?>
<ds:datastoreItem xmlns:ds="http://schemas.openxmlformats.org/officeDocument/2006/customXml" ds:itemID="{F8DE5D1D-1DC4-4940-8B16-A88935B5897D}">
  <ds:schemaRefs>
    <ds:schemaRef ds:uri="http://schemas.microsoft.com/sharepoint/v3/contenttype/forms"/>
  </ds:schemaRefs>
</ds:datastoreItem>
</file>

<file path=customXml/itemProps3.xml><?xml version="1.0" encoding="utf-8"?>
<ds:datastoreItem xmlns:ds="http://schemas.openxmlformats.org/officeDocument/2006/customXml" ds:itemID="{64446BE1-F6C8-4C87-BAE3-F773017A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c66c3-ab73-4a86-a527-f761808d8940"/>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5</Pages>
  <Words>2054</Words>
  <Characters>2129</Characters>
  <DocSecurity>0</DocSecurity>
  <Lines>178</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0x0101007486E6DEDD26CC47ADC26BA4B9197FD7</vt:lpwstr>
  </property>
  <property fmtid="{D5CDD505-2E9C-101B-9397-08002B2CF9AE}" pid="3" name="MediaServiceImageTags">
    <vt:lpwstr/>
  </property>
</Properties>
</file>