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11BB" w14:textId="77777777" w:rsidR="00651B68" w:rsidRDefault="00651B68" w:rsidP="00651B68">
      <w:pPr>
        <w:wordWrap w:val="0"/>
        <w:spacing w:line="303" w:lineRule="exact"/>
        <w:ind w:left="241" w:hanging="241"/>
        <w:jc w:val="right"/>
        <w:rPr>
          <w:rFonts w:hint="default"/>
        </w:rPr>
      </w:pPr>
      <w:r>
        <w:t>別記様式１</w:t>
      </w:r>
    </w:p>
    <w:p w14:paraId="44C8EA15" w14:textId="77777777" w:rsidR="00651B68" w:rsidRDefault="00651B68" w:rsidP="00651B68">
      <w:pPr>
        <w:wordWrap w:val="0"/>
        <w:spacing w:line="303" w:lineRule="exact"/>
        <w:ind w:left="241" w:hanging="241"/>
        <w:jc w:val="right"/>
        <w:rPr>
          <w:rFonts w:hint="default"/>
        </w:rPr>
      </w:pPr>
    </w:p>
    <w:p w14:paraId="6AC8F57A" w14:textId="77777777" w:rsidR="00651B68" w:rsidRDefault="00651B68" w:rsidP="00651B68">
      <w:pPr>
        <w:spacing w:line="303" w:lineRule="exact"/>
        <w:ind w:left="241" w:hanging="241"/>
        <w:jc w:val="center"/>
        <w:rPr>
          <w:rFonts w:hint="default"/>
        </w:rPr>
      </w:pPr>
      <w:r>
        <w:t>質問書</w:t>
      </w:r>
    </w:p>
    <w:p w14:paraId="3A7E3EF5" w14:textId="77777777" w:rsidR="00651B68" w:rsidRDefault="00651B68" w:rsidP="00651B68">
      <w:pPr>
        <w:spacing w:line="303" w:lineRule="exact"/>
        <w:ind w:left="241" w:hanging="241"/>
        <w:jc w:val="center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651B68" w:rsidRPr="0061313C" w14:paraId="110C0269" w14:textId="77777777" w:rsidTr="00A20532">
        <w:trPr>
          <w:trHeight w:val="65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1DBD" w14:textId="77777777" w:rsidR="00651B68" w:rsidRPr="0061313C" w:rsidRDefault="00651B68" w:rsidP="00A20532">
            <w:pPr>
              <w:jc w:val="center"/>
              <w:rPr>
                <w:rFonts w:hint="default"/>
              </w:rPr>
            </w:pPr>
            <w:r w:rsidRPr="0061313C">
              <w:t>業　務　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A23E" w14:textId="77777777" w:rsidR="00651B68" w:rsidRPr="0061313C" w:rsidRDefault="00651B68" w:rsidP="00A20532">
            <w:pPr>
              <w:rPr>
                <w:rFonts w:hint="default"/>
              </w:rPr>
            </w:pPr>
          </w:p>
        </w:tc>
      </w:tr>
      <w:tr w:rsidR="00651B68" w:rsidRPr="0061313C" w14:paraId="3EE1C65E" w14:textId="77777777" w:rsidTr="00A20532">
        <w:trPr>
          <w:trHeight w:val="5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407A" w14:textId="77777777" w:rsidR="00651B68" w:rsidRPr="0061313C" w:rsidRDefault="00651B68" w:rsidP="00A20532">
            <w:pPr>
              <w:jc w:val="center"/>
              <w:rPr>
                <w:rFonts w:hint="default"/>
              </w:rPr>
            </w:pPr>
            <w:r w:rsidRPr="0061313C">
              <w:t>会　社　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2FD" w14:textId="77777777" w:rsidR="00651B68" w:rsidRPr="0061313C" w:rsidRDefault="00651B68" w:rsidP="00A20532">
            <w:pPr>
              <w:jc w:val="center"/>
              <w:rPr>
                <w:rFonts w:hint="default"/>
              </w:rPr>
            </w:pPr>
          </w:p>
        </w:tc>
      </w:tr>
      <w:tr w:rsidR="00651B68" w:rsidRPr="0061313C" w14:paraId="29E8CB9A" w14:textId="77777777" w:rsidTr="00A20532">
        <w:trPr>
          <w:trHeight w:val="5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D1B2" w14:textId="77777777" w:rsidR="00651B68" w:rsidRPr="0061313C" w:rsidRDefault="00651B68" w:rsidP="00A20532">
            <w:pPr>
              <w:jc w:val="center"/>
              <w:rPr>
                <w:rFonts w:hint="default"/>
              </w:rPr>
            </w:pPr>
            <w:r w:rsidRPr="0061313C">
              <w:t xml:space="preserve">住　　</w:t>
            </w:r>
            <w:r w:rsidRPr="0061313C">
              <w:t xml:space="preserve">  </w:t>
            </w:r>
            <w:r w:rsidRPr="0061313C">
              <w:t>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9CB" w14:textId="77777777" w:rsidR="00651B68" w:rsidRPr="0061313C" w:rsidRDefault="00651B68" w:rsidP="00A20532">
            <w:pPr>
              <w:jc w:val="center"/>
              <w:rPr>
                <w:rFonts w:hint="default"/>
              </w:rPr>
            </w:pPr>
          </w:p>
        </w:tc>
      </w:tr>
      <w:tr w:rsidR="00651B68" w:rsidRPr="0061313C" w14:paraId="308207FA" w14:textId="77777777" w:rsidTr="00A20532">
        <w:trPr>
          <w:trHeight w:val="5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9807" w14:textId="77777777" w:rsidR="00651B68" w:rsidRPr="0061313C" w:rsidRDefault="00651B68" w:rsidP="00A20532">
            <w:pPr>
              <w:jc w:val="center"/>
              <w:rPr>
                <w:rFonts w:hint="default"/>
              </w:rPr>
            </w:pPr>
            <w:r w:rsidRPr="0061313C">
              <w:t>担　当　者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085" w14:textId="77777777" w:rsidR="00651B68" w:rsidRPr="0061313C" w:rsidRDefault="00651B68" w:rsidP="00A20532">
            <w:pPr>
              <w:jc w:val="left"/>
              <w:rPr>
                <w:rFonts w:hint="default"/>
              </w:rPr>
            </w:pPr>
            <w:r w:rsidRPr="0061313C">
              <w:t xml:space="preserve">部署名：　　　　　　　　　　</w:t>
            </w:r>
            <w:r w:rsidRPr="0061313C">
              <w:t xml:space="preserve"> </w:t>
            </w:r>
            <w:r w:rsidRPr="0061313C">
              <w:t>氏　名：</w:t>
            </w:r>
          </w:p>
        </w:tc>
      </w:tr>
      <w:tr w:rsidR="00651B68" w:rsidRPr="0061313C" w14:paraId="64E22200" w14:textId="77777777" w:rsidTr="00A20532">
        <w:trPr>
          <w:trHeight w:val="55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B5D" w14:textId="77777777" w:rsidR="00651B68" w:rsidRPr="0061313C" w:rsidRDefault="00651B68" w:rsidP="00A20532">
            <w:pPr>
              <w:jc w:val="center"/>
              <w:rPr>
                <w:rFonts w:hint="default"/>
              </w:rPr>
            </w:pPr>
            <w:r w:rsidRPr="0061313C">
              <w:t>担当者連絡先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495" w14:textId="77777777" w:rsidR="00651B68" w:rsidRPr="0061313C" w:rsidRDefault="00651B68" w:rsidP="00A20532">
            <w:pPr>
              <w:jc w:val="left"/>
              <w:rPr>
                <w:rFonts w:hint="default"/>
              </w:rPr>
            </w:pPr>
            <w:r w:rsidRPr="0061313C">
              <w:t xml:space="preserve">ＴＥＬ：　　　　　　　　　　</w:t>
            </w:r>
            <w:r w:rsidRPr="0061313C">
              <w:t xml:space="preserve"> </w:t>
            </w:r>
          </w:p>
        </w:tc>
      </w:tr>
      <w:tr w:rsidR="00651B68" w:rsidRPr="0061313C" w14:paraId="1DD460D7" w14:textId="77777777" w:rsidTr="00A20532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4D17" w14:textId="77777777" w:rsidR="00651B68" w:rsidRPr="0061313C" w:rsidRDefault="00651B68" w:rsidP="00A2053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4531" w14:textId="77777777" w:rsidR="00651B68" w:rsidRPr="0061313C" w:rsidRDefault="00651B68" w:rsidP="00A20532">
            <w:pPr>
              <w:rPr>
                <w:rFonts w:hint="default"/>
              </w:rPr>
            </w:pPr>
            <w:r w:rsidRPr="0061313C">
              <w:t>Ｅ</w:t>
            </w:r>
            <w:r w:rsidRPr="0061313C">
              <w:t>-</w:t>
            </w:r>
            <w:r w:rsidRPr="0061313C">
              <w:t>ｍａｉｌ：</w:t>
            </w:r>
          </w:p>
        </w:tc>
      </w:tr>
      <w:tr w:rsidR="00651B68" w:rsidRPr="0061313C" w14:paraId="7BE4A593" w14:textId="77777777" w:rsidTr="00A20532">
        <w:trPr>
          <w:trHeight w:val="7928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CB21" w14:textId="77777777" w:rsidR="00651B68" w:rsidRPr="0061313C" w:rsidRDefault="00651B68" w:rsidP="00A20532">
            <w:pPr>
              <w:ind w:firstLineChars="100" w:firstLine="240"/>
              <w:rPr>
                <w:rFonts w:hint="default"/>
              </w:rPr>
            </w:pPr>
            <w:r w:rsidRPr="0061313C">
              <w:t>質</w:t>
            </w:r>
            <w:r w:rsidRPr="0061313C">
              <w:t xml:space="preserve"> </w:t>
            </w:r>
            <w:r w:rsidRPr="0061313C">
              <w:t>問</w:t>
            </w:r>
            <w:r w:rsidRPr="0061313C">
              <w:t xml:space="preserve"> </w:t>
            </w:r>
            <w:r w:rsidRPr="0061313C">
              <w:t>事</w:t>
            </w:r>
            <w:r w:rsidRPr="0061313C">
              <w:t xml:space="preserve"> </w:t>
            </w:r>
            <w:r w:rsidRPr="0061313C">
              <w:t>項</w:t>
            </w:r>
          </w:p>
        </w:tc>
      </w:tr>
    </w:tbl>
    <w:p w14:paraId="0DB0EA86" w14:textId="77777777" w:rsidR="00651B68" w:rsidRDefault="00651B68" w:rsidP="00651B68">
      <w:pPr>
        <w:spacing w:line="303" w:lineRule="exact"/>
        <w:ind w:left="241" w:hanging="241"/>
        <w:jc w:val="center"/>
        <w:rPr>
          <w:rFonts w:hint="default"/>
        </w:rPr>
      </w:pPr>
    </w:p>
    <w:p w14:paraId="393EBE8F" w14:textId="314AC295" w:rsidR="00C21ED3" w:rsidRPr="009238D7" w:rsidRDefault="00C21ED3" w:rsidP="00651B68"/>
    <w:sectPr w:rsidR="00C21ED3" w:rsidRPr="009238D7" w:rsidSect="00437CA7">
      <w:headerReference w:type="default" r:id="rId6"/>
      <w:footerReference w:type="default" r:id="rId7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13E4" w14:textId="77777777" w:rsidR="005A57ED" w:rsidRDefault="005A57ED" w:rsidP="00AA60AD">
      <w:r>
        <w:separator/>
      </w:r>
    </w:p>
  </w:endnote>
  <w:endnote w:type="continuationSeparator" w:id="0">
    <w:p w14:paraId="0758F848" w14:textId="77777777" w:rsidR="005A57ED" w:rsidRDefault="005A57E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BC7E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6525" w14:textId="77777777" w:rsidR="005A57ED" w:rsidRDefault="005A57ED" w:rsidP="00AA60AD">
      <w:r>
        <w:separator/>
      </w:r>
    </w:p>
  </w:footnote>
  <w:footnote w:type="continuationSeparator" w:id="0">
    <w:p w14:paraId="6AB1A24F" w14:textId="77777777" w:rsidR="005A57ED" w:rsidRDefault="005A57E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D255" w14:textId="77777777" w:rsidR="00E65641" w:rsidRPr="009D5099" w:rsidRDefault="00E65641" w:rsidP="00EB41F1">
    <w:pPr>
      <w:tabs>
        <w:tab w:val="center" w:pos="4252"/>
        <w:tab w:val="right" w:pos="8504"/>
      </w:tabs>
      <w:snapToGrid w:val="0"/>
      <w:ind w:firstLine="1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2"/>
    <w:rsid w:val="000013F2"/>
    <w:rsid w:val="000770EA"/>
    <w:rsid w:val="00103DAF"/>
    <w:rsid w:val="001827F3"/>
    <w:rsid w:val="001A4B64"/>
    <w:rsid w:val="001C6363"/>
    <w:rsid w:val="002005EF"/>
    <w:rsid w:val="00244866"/>
    <w:rsid w:val="002C24F4"/>
    <w:rsid w:val="002C4D8C"/>
    <w:rsid w:val="002E5FB7"/>
    <w:rsid w:val="002F3724"/>
    <w:rsid w:val="00317745"/>
    <w:rsid w:val="00414D04"/>
    <w:rsid w:val="00437CA7"/>
    <w:rsid w:val="004A566C"/>
    <w:rsid w:val="004B197C"/>
    <w:rsid w:val="005771CE"/>
    <w:rsid w:val="005A57ED"/>
    <w:rsid w:val="006024B4"/>
    <w:rsid w:val="00651B68"/>
    <w:rsid w:val="00677EE9"/>
    <w:rsid w:val="006868ED"/>
    <w:rsid w:val="007000BF"/>
    <w:rsid w:val="00734743"/>
    <w:rsid w:val="0075062D"/>
    <w:rsid w:val="00761612"/>
    <w:rsid w:val="008472F9"/>
    <w:rsid w:val="008D6D24"/>
    <w:rsid w:val="009238D7"/>
    <w:rsid w:val="009D5099"/>
    <w:rsid w:val="00A01DA2"/>
    <w:rsid w:val="00A465C9"/>
    <w:rsid w:val="00AA60AD"/>
    <w:rsid w:val="00B06764"/>
    <w:rsid w:val="00BB0FCD"/>
    <w:rsid w:val="00BE569A"/>
    <w:rsid w:val="00C21ED3"/>
    <w:rsid w:val="00C40D1D"/>
    <w:rsid w:val="00CD59E9"/>
    <w:rsid w:val="00D270E8"/>
    <w:rsid w:val="00D27700"/>
    <w:rsid w:val="00DA27C5"/>
    <w:rsid w:val="00E16B1A"/>
    <w:rsid w:val="00E5389E"/>
    <w:rsid w:val="00E65641"/>
    <w:rsid w:val="00E65FD6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F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6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61612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12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12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12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12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12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12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12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12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61612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7616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761612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76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61612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761612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761612"/>
    <w:pPr>
      <w:overflowPunct/>
      <w:spacing w:before="160" w:after="160"/>
      <w:jc w:val="center"/>
      <w:textAlignment w:val="auto"/>
    </w:pPr>
    <w:rPr>
      <w:rFonts w:ascii="Century" w:hAnsi="Century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d">
    <w:name w:val="引用文 (文字)"/>
    <w:basedOn w:val="a0"/>
    <w:link w:val="ac"/>
    <w:uiPriority w:val="29"/>
    <w:rsid w:val="00761612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61612"/>
    <w:pPr>
      <w:overflowPunct/>
      <w:ind w:left="720"/>
      <w:contextualSpacing/>
      <w:textAlignment w:val="auto"/>
    </w:pPr>
    <w:rPr>
      <w:rFonts w:ascii="Century" w:hAnsi="Century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76161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16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="Century" w:hAnsi="Century" w:hint="default"/>
      <w:i/>
      <w:iCs/>
      <w:color w:val="365F9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761612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7616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